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69" w:rsidRPr="00857A69" w:rsidRDefault="00857A69" w:rsidP="00857A6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857A69">
        <w:rPr>
          <w:rFonts w:ascii="Times New Roman" w:hAnsi="Times New Roman" w:cs="Times New Roman"/>
          <w:b/>
          <w:sz w:val="28"/>
          <w:szCs w:val="28"/>
        </w:rPr>
        <w:t>Русский язык как иностранный: теория и методика преподавания. Проф., проф. </w:t>
      </w:r>
      <w:proofErr w:type="spellStart"/>
      <w:r w:rsidRPr="00857A69">
        <w:rPr>
          <w:rFonts w:ascii="Times New Roman" w:hAnsi="Times New Roman" w:cs="Times New Roman"/>
          <w:b/>
          <w:sz w:val="28"/>
          <w:szCs w:val="28"/>
        </w:rPr>
        <w:t>Клобукова</w:t>
      </w:r>
      <w:proofErr w:type="spellEnd"/>
      <w:r w:rsidRPr="00857A69">
        <w:rPr>
          <w:rFonts w:ascii="Times New Roman" w:hAnsi="Times New Roman" w:cs="Times New Roman"/>
          <w:b/>
          <w:sz w:val="28"/>
          <w:szCs w:val="28"/>
        </w:rPr>
        <w:t xml:space="preserve"> Л.П.</w:t>
      </w:r>
    </w:p>
    <w:p w:rsidR="000D5209" w:rsidRPr="002C2721" w:rsidRDefault="00857A69" w:rsidP="00857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 </w:t>
      </w:r>
      <w:r w:rsidR="002C2721" w:rsidRPr="002C2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ключевой дисциплиной лингводидактического цикла, призванной интегрировать в сознании учащихся проблематику и содержание всех других лингводидактических дисциплин данной образовательной программы. В процессе освоения материала курса у учащихся формируются все основные профессионально-педагогические функции, определяющие содержание </w:t>
      </w:r>
      <w:proofErr w:type="spellStart"/>
      <w:r w:rsidR="002C2721" w:rsidRPr="002C2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профессиограммы</w:t>
      </w:r>
      <w:proofErr w:type="spellEnd"/>
      <w:r w:rsidR="002C2721" w:rsidRPr="002C2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преподавателя РКИ.</w:t>
      </w:r>
      <w:bookmarkEnd w:id="0"/>
    </w:p>
    <w:sectPr w:rsidR="000D5209" w:rsidRPr="002C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55"/>
    <w:rsid w:val="000D5209"/>
    <w:rsid w:val="002C2721"/>
    <w:rsid w:val="00857A69"/>
    <w:rsid w:val="00E7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8820D-5430-4D46-8413-D4048F18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Elena</cp:lastModifiedBy>
  <cp:revision>4</cp:revision>
  <dcterms:created xsi:type="dcterms:W3CDTF">2016-11-06T19:21:00Z</dcterms:created>
  <dcterms:modified xsi:type="dcterms:W3CDTF">2016-11-10T10:16:00Z</dcterms:modified>
</cp:coreProperties>
</file>