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870F9" w14:textId="77777777" w:rsidR="001479D2" w:rsidRPr="001479D2" w:rsidRDefault="001479D2" w:rsidP="001479D2">
      <w:pPr>
        <w:jc w:val="center"/>
        <w:rPr>
          <w:rFonts w:asciiTheme="majorHAnsi" w:hAnsiTheme="majorHAnsi"/>
          <w:sz w:val="16"/>
          <w:szCs w:val="16"/>
        </w:rPr>
      </w:pPr>
      <w:r w:rsidRPr="001479D2">
        <w:rPr>
          <w:rFonts w:asciiTheme="majorHAnsi" w:hAnsiTheme="majorHAnsi"/>
          <w:sz w:val="16"/>
          <w:szCs w:val="16"/>
        </w:rPr>
        <w:fldChar w:fldCharType="begin"/>
      </w:r>
      <w:r w:rsidRPr="001479D2">
        <w:rPr>
          <w:rFonts w:asciiTheme="majorHAnsi" w:hAnsiTheme="majorHAnsi"/>
          <w:sz w:val="16"/>
          <w:szCs w:val="16"/>
        </w:rPr>
        <w:instrText xml:space="preserve"> HYPERLINK "http://studikam.ru/istoriya-sozdaniya-mgu" </w:instrText>
      </w:r>
      <w:r w:rsidRPr="001479D2">
        <w:rPr>
          <w:rFonts w:asciiTheme="majorHAnsi" w:hAnsiTheme="majorHAnsi"/>
          <w:sz w:val="16"/>
          <w:szCs w:val="16"/>
        </w:rPr>
        <w:fldChar w:fldCharType="separate"/>
      </w:r>
      <w:r w:rsidRPr="001479D2">
        <w:rPr>
          <w:rStyle w:val="a5"/>
          <w:rFonts w:asciiTheme="majorHAnsi" w:hAnsiTheme="majorHAnsi"/>
          <w:sz w:val="16"/>
          <w:szCs w:val="16"/>
        </w:rPr>
        <w:t>http://studikam.ru/istoriya-sozdaniya-mgu</w:t>
      </w:r>
      <w:r w:rsidRPr="001479D2">
        <w:rPr>
          <w:rFonts w:asciiTheme="majorHAnsi" w:hAnsiTheme="majorHAnsi"/>
          <w:sz w:val="16"/>
          <w:szCs w:val="16"/>
        </w:rPr>
        <w:fldChar w:fldCharType="end"/>
      </w:r>
    </w:p>
    <w:p w14:paraId="00E2AB78" w14:textId="77777777" w:rsidR="001479D2" w:rsidRPr="001479D2" w:rsidRDefault="001479D2" w:rsidP="001479D2">
      <w:pPr>
        <w:jc w:val="center"/>
        <w:rPr>
          <w:rFonts w:asciiTheme="majorHAnsi" w:hAnsiTheme="majorHAnsi"/>
          <w:b/>
          <w:sz w:val="32"/>
        </w:rPr>
      </w:pPr>
      <w:r w:rsidRPr="001479D2">
        <w:rPr>
          <w:rFonts w:asciiTheme="majorHAnsi" w:hAnsiTheme="majorHAnsi"/>
          <w:b/>
          <w:sz w:val="32"/>
        </w:rPr>
        <w:t>История создания МГУ</w:t>
      </w:r>
    </w:p>
    <w:p w14:paraId="12D8D81D" w14:textId="77777777" w:rsidR="001479D2" w:rsidRDefault="001479D2" w:rsidP="001479D2">
      <w:pPr>
        <w:jc w:val="center"/>
      </w:pPr>
      <w:r>
        <w:rPr>
          <w:noProof/>
          <w:lang w:eastAsia="ru-RU"/>
        </w:rPr>
        <w:drawing>
          <wp:inline distT="0" distB="0" distL="0" distR="0" wp14:anchorId="781596CE" wp14:editId="6F474D13">
            <wp:extent cx="2857500" cy="186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788E2" w14:textId="77777777" w:rsidR="001479D2" w:rsidRDefault="001479D2" w:rsidP="001479D2">
      <w:pPr>
        <w:ind w:firstLine="567"/>
      </w:pPr>
    </w:p>
    <w:p w14:paraId="047B1BDC" w14:textId="77777777" w:rsidR="001479D2" w:rsidRDefault="001479D2" w:rsidP="001479D2">
      <w:pPr>
        <w:spacing w:line="360" w:lineRule="auto"/>
        <w:ind w:firstLine="567"/>
        <w:jc w:val="both"/>
      </w:pPr>
      <w:r>
        <w:t>Московский государственный университет им. Ломоносова основан в 1755 году в царствование Елизаветы, дочери Петра Великого. Его создание явилось одним из закономерных этапов развития просвещения и внимания к образованности в государстве Российском. Именно в это время просвещение перешло из разряда духовного в светское. Это было требованием времени, и это произошло в России ХVIII века. Развивающееся государство нуждалось именно в научном образовании, только грамотные всесторонне люди могли поднять страну на высокий уровень, вывести в число европейских держав, первым это осознал Пётр Великий.</w:t>
      </w:r>
    </w:p>
    <w:p w14:paraId="01E88946" w14:textId="77777777" w:rsidR="001479D2" w:rsidRDefault="001479D2" w:rsidP="001479D2">
      <w:pPr>
        <w:spacing w:line="360" w:lineRule="auto"/>
        <w:ind w:firstLine="567"/>
        <w:jc w:val="both"/>
      </w:pPr>
      <w:r>
        <w:t xml:space="preserve">Инициатором создания МГУ стал граф Иван Шувалов, активное участие принимали Михаил Ломоносов и лейб-медик </w:t>
      </w:r>
      <w:proofErr w:type="spellStart"/>
      <w:r>
        <w:t>Блюменстроп</w:t>
      </w:r>
      <w:proofErr w:type="spellEnd"/>
      <w:r>
        <w:t>. Проект о создании университета был подписан Императрицей Елизаветой 14 января 1755 года. Новое учебное заведение находилось под её покровительством, у университета был собственный суд, все преподаватели, студенты освобождались от воинских повинностей, налогов, других тягот.</w:t>
      </w:r>
    </w:p>
    <w:p w14:paraId="50E7030E" w14:textId="77777777" w:rsidR="001479D2" w:rsidRDefault="001479D2" w:rsidP="001479D2">
      <w:pPr>
        <w:spacing w:line="360" w:lineRule="auto"/>
        <w:ind w:firstLine="567"/>
        <w:jc w:val="both"/>
      </w:pPr>
      <w:r>
        <w:t>МГУ состоял из 3 факультетов, юридического, медицинского, и философского. В свою очередь, в рамках каждого факультета велось обучение по нескольким дисциплинам. Обучение проходило на русском и латинском языках.</w:t>
      </w:r>
    </w:p>
    <w:p w14:paraId="496D1042" w14:textId="77777777" w:rsidR="004447FD" w:rsidRDefault="001479D2" w:rsidP="001479D2">
      <w:pPr>
        <w:spacing w:line="360" w:lineRule="auto"/>
        <w:ind w:firstLine="567"/>
        <w:jc w:val="both"/>
      </w:pPr>
      <w:r>
        <w:t xml:space="preserve">Первоначально курс обучения составлял 3 года. Поступление в университет происходило путём экзаменационного отбора, причём к экзаменам допускались лица всех сословий, за исключением крепостных крестьян. Интересно, что при отборе студентов опрашивались родители, учитывались их предпочтения и пожелания. Успешно окончившие МГУ при поступлении на гражданскую и военную службу пользовались особыми привилегиями. Сегодняшний Московский Государственный Университет является достойным продолжателем славных традиций, заложенных ещё в </w:t>
      </w:r>
      <w:proofErr w:type="spellStart"/>
      <w:r>
        <w:t>послепетровское</w:t>
      </w:r>
      <w:proofErr w:type="spellEnd"/>
      <w:r>
        <w:t xml:space="preserve"> время.</w:t>
      </w:r>
    </w:p>
    <w:sectPr w:rsidR="004447FD" w:rsidSect="001479D2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D2"/>
    <w:rsid w:val="001479D2"/>
    <w:rsid w:val="003F3F19"/>
    <w:rsid w:val="004447FD"/>
    <w:rsid w:val="00916297"/>
    <w:rsid w:val="00A4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A0D5"/>
  <w15:docId w15:val="{5A4AD25A-6F84-4902-B354-A6216DA3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9D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479D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62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Е.В.Гусева</dc:creator>
  <cp:lastModifiedBy>Гусева</cp:lastModifiedBy>
  <cp:revision>2</cp:revision>
  <dcterms:created xsi:type="dcterms:W3CDTF">2020-03-24T13:12:00Z</dcterms:created>
  <dcterms:modified xsi:type="dcterms:W3CDTF">2020-03-24T13:12:00Z</dcterms:modified>
</cp:coreProperties>
</file>