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8A7426" w14:textId="0F4DD026" w:rsidR="007C4187" w:rsidRDefault="007C4187" w:rsidP="00997C4C">
      <w:pPr>
        <w:spacing w:line="360" w:lineRule="auto"/>
      </w:pPr>
      <w:bookmarkStart w:id="0" w:name="_Hlk128084246"/>
      <w:r>
        <w:rPr>
          <w:noProof/>
        </w:rPr>
        <w:drawing>
          <wp:inline distT="0" distB="0" distL="0" distR="0" wp14:anchorId="3736FA00" wp14:editId="4F1D5984">
            <wp:extent cx="5827776" cy="7616952"/>
            <wp:effectExtent l="0" t="0" r="190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СИЯ _ Психолингвистик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7776" cy="761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CDE4D" w14:textId="77777777" w:rsidR="007C4187" w:rsidRDefault="007C4187">
      <w:pPr>
        <w:spacing w:after="160" w:line="259" w:lineRule="auto"/>
      </w:pPr>
      <w:r>
        <w:br w:type="page"/>
      </w:r>
    </w:p>
    <w:p w14:paraId="3322F530" w14:textId="54969D49" w:rsidR="00997C4C" w:rsidRDefault="00997C4C" w:rsidP="00997C4C">
      <w:pPr>
        <w:spacing w:line="360" w:lineRule="auto"/>
        <w:rPr>
          <w:color w:val="000000"/>
        </w:rPr>
      </w:pPr>
      <w:proofErr w:type="gramStart"/>
      <w:r w:rsidRPr="00BE7F1E">
        <w:lastRenderedPageBreak/>
        <w:t xml:space="preserve">Рабочая программа </w:t>
      </w:r>
      <w:r>
        <w:t xml:space="preserve">дисциплины (модуля) </w:t>
      </w:r>
      <w:r w:rsidRPr="00BE7F1E">
        <w:t xml:space="preserve">разработана в соответствии с </w:t>
      </w:r>
      <w:r>
        <w:rPr>
          <w:color w:val="000000"/>
        </w:rPr>
        <w:t xml:space="preserve">самостоятельно установленным </w:t>
      </w:r>
      <w:r w:rsidRPr="00BE7F1E">
        <w:rPr>
          <w:color w:val="000000"/>
        </w:rPr>
        <w:t>МГУ образовательным стандартом</w:t>
      </w:r>
      <w:r>
        <w:rPr>
          <w:color w:val="000000"/>
        </w:rPr>
        <w:t xml:space="preserve"> (ОС МГУ)</w:t>
      </w:r>
      <w:r w:rsidRPr="00BE7F1E">
        <w:rPr>
          <w:color w:val="000000"/>
        </w:rPr>
        <w:t xml:space="preserve"> для реализуемых основных профессиональных образовательных программ высшего образования по направлению подготовки</w:t>
      </w:r>
      <w:r>
        <w:rPr>
          <w:color w:val="000000"/>
        </w:rPr>
        <w:t xml:space="preserve"> </w:t>
      </w:r>
      <w:r w:rsidRPr="00BE7F1E">
        <w:rPr>
          <w:color w:val="000000"/>
        </w:rPr>
        <w:t>«</w:t>
      </w:r>
      <w:r w:rsidRPr="00451B4F">
        <w:rPr>
          <w:color w:val="000000"/>
        </w:rPr>
        <w:t>Филология</w:t>
      </w:r>
      <w:r w:rsidRPr="00451B4F">
        <w:t xml:space="preserve">» </w:t>
      </w:r>
      <w:r w:rsidRPr="00451B4F">
        <w:rPr>
          <w:color w:val="000000"/>
        </w:rPr>
        <w:t>(</w:t>
      </w:r>
      <w:r>
        <w:rPr>
          <w:i/>
          <w:iCs/>
          <w:color w:val="000000"/>
        </w:rPr>
        <w:t>программы аспиран</w:t>
      </w:r>
      <w:r w:rsidRPr="00451B4F">
        <w:rPr>
          <w:i/>
          <w:iCs/>
          <w:color w:val="000000"/>
        </w:rPr>
        <w:t xml:space="preserve">туры, </w:t>
      </w:r>
      <w:r w:rsidRPr="00451B4F">
        <w:rPr>
          <w:i/>
          <w:iCs/>
        </w:rPr>
        <w:t>реализуемой последовательно по схеме интегрированной подготовки</w:t>
      </w:r>
      <w:r w:rsidRPr="00451B4F">
        <w:rPr>
          <w:i/>
          <w:iCs/>
          <w:color w:val="000000"/>
        </w:rPr>
        <w:t>)</w:t>
      </w:r>
      <w:r w:rsidRPr="00451B4F">
        <w:rPr>
          <w:color w:val="000000"/>
        </w:rPr>
        <w:t xml:space="preserve"> в редакции приказа</w:t>
      </w:r>
      <w:r>
        <w:rPr>
          <w:color w:val="000000"/>
        </w:rPr>
        <w:t xml:space="preserve"> МГУ от 30 декабря 2016 г.</w:t>
      </w:r>
      <w:proofErr w:type="gramEnd"/>
    </w:p>
    <w:p w14:paraId="5F250F1F" w14:textId="77777777" w:rsidR="00997C4C" w:rsidRDefault="00997C4C" w:rsidP="00997C4C">
      <w:pPr>
        <w:spacing w:line="360" w:lineRule="auto"/>
        <w:rPr>
          <w:color w:val="000000"/>
        </w:rPr>
      </w:pPr>
    </w:p>
    <w:p w14:paraId="4E685377" w14:textId="77777777" w:rsidR="00997C4C" w:rsidRPr="00B25063" w:rsidRDefault="00997C4C" w:rsidP="00997C4C">
      <w:pPr>
        <w:spacing w:line="360" w:lineRule="auto"/>
        <w:jc w:val="center"/>
        <w:rPr>
          <w:b/>
          <w:bCs/>
          <w:i/>
          <w:iCs/>
        </w:rPr>
      </w:pPr>
      <w:bookmarkStart w:id="1" w:name="_GoBack"/>
      <w:bookmarkEnd w:id="1"/>
    </w:p>
    <w:p w14:paraId="1356D8B2" w14:textId="77777777" w:rsidR="00997C4C" w:rsidRDefault="00997C4C" w:rsidP="00997C4C">
      <w:pPr>
        <w:sectPr w:rsidR="00997C4C" w:rsidSect="00B07559">
          <w:footerReference w:type="even" r:id="rId9"/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05C3DDB0" w14:textId="77777777" w:rsidR="00997C4C" w:rsidRDefault="00997C4C" w:rsidP="00997C4C">
      <w:pPr>
        <w:rPr>
          <w:i/>
          <w:iCs/>
        </w:rPr>
      </w:pPr>
      <w:r w:rsidRPr="009C4842">
        <w:rPr>
          <w:b/>
          <w:bCs/>
        </w:rPr>
        <w:lastRenderedPageBreak/>
        <w:t>1.</w:t>
      </w:r>
      <w:r>
        <w:t> </w:t>
      </w:r>
      <w:r w:rsidRPr="00BE7F1E">
        <w:t>Место дисциплины (модуля) в структуре ОПОП</w:t>
      </w:r>
      <w:r>
        <w:t xml:space="preserve"> ВО</w:t>
      </w:r>
      <w:r w:rsidRPr="00451B4F">
        <w:t xml:space="preserve">: </w:t>
      </w:r>
      <w:r w:rsidRPr="00451B4F">
        <w:rPr>
          <w:i/>
          <w:iCs/>
        </w:rPr>
        <w:t>относится к вариативной части ОПОП ВО.</w:t>
      </w:r>
    </w:p>
    <w:p w14:paraId="461C652E" w14:textId="77777777" w:rsidR="00997C4C" w:rsidRDefault="00997C4C" w:rsidP="00997C4C">
      <w:r w:rsidRPr="009C4842">
        <w:rPr>
          <w:b/>
          <w:bCs/>
        </w:rPr>
        <w:t>2.</w:t>
      </w:r>
      <w:r>
        <w:t> </w:t>
      </w:r>
      <w:r w:rsidRPr="00D43FF2">
        <w:t xml:space="preserve">Входные требования </w:t>
      </w:r>
      <w:r w:rsidRPr="00B702C5">
        <w:t>для освоения дисциплины (модуля)</w:t>
      </w:r>
      <w:r>
        <w:t>, предварительные условия (если есть): освоение дисциплин «Сравнительно-историческое языкознание» и «Теория языка».</w:t>
      </w:r>
    </w:p>
    <w:p w14:paraId="4A62710C" w14:textId="77777777" w:rsidR="00997C4C" w:rsidRPr="007010C2" w:rsidRDefault="00997C4C" w:rsidP="00997C4C">
      <w:r w:rsidRPr="009C4842">
        <w:rPr>
          <w:b/>
          <w:bCs/>
        </w:rPr>
        <w:t>3.</w:t>
      </w:r>
      <w:r>
        <w:t> Р</w:t>
      </w:r>
      <w:r w:rsidRPr="00BE7F1E">
        <w:t xml:space="preserve">езультаты обучения по дисциплине (модулю), соотнесенные с </w:t>
      </w:r>
      <w:r>
        <w:t>требуемыми компетенциями выпускников</w:t>
      </w:r>
      <w:r>
        <w:rPr>
          <w:i/>
          <w:iCs/>
        </w:rPr>
        <w:t>.</w:t>
      </w:r>
      <w:r w:rsidRPr="000C5ED6">
        <w:t xml:space="preserve"> </w:t>
      </w:r>
    </w:p>
    <w:p w14:paraId="3D97C34F" w14:textId="77777777" w:rsidR="00997C4C" w:rsidRPr="000571F5" w:rsidRDefault="00997C4C" w:rsidP="00997C4C">
      <w:pPr>
        <w:spacing w:after="120"/>
        <w:rPr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86"/>
      </w:tblGrid>
      <w:tr w:rsidR="00997C4C" w:rsidRPr="000571F5" w14:paraId="50B3281B" w14:textId="77777777" w:rsidTr="000041CA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4904" w:type="pct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 w:firstRow="1" w:lastRow="0" w:firstColumn="1" w:lastColumn="0" w:noHBand="0" w:noVBand="0"/>
            </w:tblPr>
            <w:tblGrid>
              <w:gridCol w:w="4548"/>
              <w:gridCol w:w="9732"/>
            </w:tblGrid>
            <w:tr w:rsidR="00997C4C" w:rsidRPr="000571F5" w14:paraId="6A43EF31" w14:textId="77777777" w:rsidTr="000041CA">
              <w:trPr>
                <w:jc w:val="center"/>
              </w:trPr>
              <w:tc>
                <w:tcPr>
                  <w:tcW w:w="45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22C8166" w14:textId="77777777" w:rsidR="00997C4C" w:rsidRPr="000571F5" w:rsidRDefault="00997C4C" w:rsidP="000041CA">
                  <w:pPr>
                    <w:spacing w:after="120"/>
                    <w:jc w:val="center"/>
                    <w:rPr>
                      <w:b/>
                      <w:bCs/>
                    </w:rPr>
                  </w:pPr>
                  <w:r w:rsidRPr="000571F5">
                    <w:rPr>
                      <w:b/>
                      <w:bCs/>
                    </w:rPr>
                    <w:t>Компетенции выпускников (коды)</w:t>
                  </w:r>
                </w:p>
              </w:tc>
              <w:tc>
                <w:tcPr>
                  <w:tcW w:w="9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6CD56A" w14:textId="77777777" w:rsidR="00997C4C" w:rsidRPr="000571F5" w:rsidRDefault="00997C4C" w:rsidP="000041CA">
                  <w:pPr>
                    <w:spacing w:after="120"/>
                    <w:jc w:val="center"/>
                    <w:rPr>
                      <w:b/>
                      <w:bCs/>
                    </w:rPr>
                  </w:pPr>
                  <w:r w:rsidRPr="000571F5">
                    <w:rPr>
                      <w:b/>
                      <w:bCs/>
                    </w:rPr>
                    <w:t>Планируемые результаты обучения по дисциплине (модулю), соотнесенные с компетенциями</w:t>
                  </w:r>
                </w:p>
              </w:tc>
            </w:tr>
            <w:tr w:rsidR="00997C4C" w:rsidRPr="000571F5" w14:paraId="23718D06" w14:textId="77777777" w:rsidTr="000041CA">
              <w:trPr>
                <w:jc w:val="center"/>
              </w:trPr>
              <w:tc>
                <w:tcPr>
                  <w:tcW w:w="45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B3C17AA" w14:textId="77777777" w:rsidR="00997C4C" w:rsidRPr="000571F5" w:rsidRDefault="00997C4C" w:rsidP="000041CA">
                  <w:pPr>
                    <w:spacing w:after="120"/>
                  </w:pPr>
                  <w:r w:rsidRPr="000571F5">
                    <w:rPr>
                      <w:b/>
                    </w:rPr>
                    <w:t>УК-1.</w:t>
                  </w:r>
                  <w:r w:rsidRPr="000571F5">
                    <w:t xml:space="preserve"> Способность формулировать научно обоснованные гипотезы, создавать теоретические модели явлений и процессов, применять методологию научного познания в профессиональной деятельности</w:t>
                  </w:r>
                </w:p>
                <w:p w14:paraId="5B64BEEE" w14:textId="77777777" w:rsidR="00997C4C" w:rsidRPr="000571F5" w:rsidRDefault="00997C4C" w:rsidP="000041CA">
                  <w:pPr>
                    <w:spacing w:after="120"/>
                    <w:rPr>
                      <w:b/>
                    </w:rPr>
                  </w:pPr>
                </w:p>
              </w:tc>
              <w:tc>
                <w:tcPr>
                  <w:tcW w:w="9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2FD9910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Знать:</w:t>
                  </w:r>
                </w:p>
                <w:p w14:paraId="15E5C42C" w14:textId="77777777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Историю общего и сравнительно-исторического языкознания;</w:t>
                  </w:r>
                </w:p>
                <w:p w14:paraId="2AA378CB" w14:textId="2CDED9E8" w:rsidR="00997C4C" w:rsidRPr="00D11BBB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Историю</w:t>
                  </w:r>
                  <w:r w:rsidR="008F0B02">
                    <w:rPr>
                      <w:i/>
                      <w:iCs/>
                    </w:rPr>
                    <w:t xml:space="preserve"> психолингвистики</w:t>
                  </w:r>
                  <w:r>
                    <w:rPr>
                      <w:i/>
                      <w:iCs/>
                      <w:lang w:val="en-US"/>
                    </w:rPr>
                    <w:t>;</w:t>
                  </w:r>
                </w:p>
                <w:p w14:paraId="5C5DCF0C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Уметь:</w:t>
                  </w:r>
                </w:p>
                <w:p w14:paraId="15DCEE42" w14:textId="43C0E075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Проводить исследование в области</w:t>
                  </w:r>
                  <w:r w:rsidR="008F0B02">
                    <w:rPr>
                      <w:i/>
                      <w:iCs/>
                    </w:rPr>
                    <w:t xml:space="preserve"> психолингвистики</w:t>
                  </w:r>
                  <w:r w:rsidRPr="000571F5">
                    <w:rPr>
                      <w:i/>
                      <w:iCs/>
                    </w:rPr>
                    <w:t>;</w:t>
                  </w:r>
                </w:p>
                <w:p w14:paraId="57AD06DC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Владеть</w:t>
                  </w:r>
                </w:p>
                <w:p w14:paraId="23ECF832" w14:textId="150FCD83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Навыками анализа фактов в сфере</w:t>
                  </w:r>
                  <w:r w:rsidR="008F0B02">
                    <w:rPr>
                      <w:i/>
                      <w:iCs/>
                    </w:rPr>
                    <w:t xml:space="preserve"> психолингвистики</w:t>
                  </w:r>
                  <w:r>
                    <w:rPr>
                      <w:i/>
                      <w:iCs/>
                    </w:rPr>
                    <w:t>.</w:t>
                  </w:r>
                </w:p>
                <w:p w14:paraId="54FA5A93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</w:p>
              </w:tc>
            </w:tr>
            <w:tr w:rsidR="00997C4C" w:rsidRPr="000571F5" w14:paraId="3BEBD241" w14:textId="77777777" w:rsidTr="000041CA">
              <w:trPr>
                <w:jc w:val="center"/>
              </w:trPr>
              <w:tc>
                <w:tcPr>
                  <w:tcW w:w="45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63BEDEE" w14:textId="77777777" w:rsidR="00997C4C" w:rsidRPr="000571F5" w:rsidRDefault="00997C4C" w:rsidP="000041CA">
                  <w:pPr>
                    <w:spacing w:after="120"/>
                  </w:pPr>
                  <w:r w:rsidRPr="000571F5">
                    <w:rPr>
                      <w:b/>
                    </w:rPr>
                    <w:t>УК-2.</w:t>
                  </w:r>
                  <w:r w:rsidRPr="000571F5">
                    <w:t xml:space="preserve"> Готовность к самостоятельному получению новых знаний, в том числе в смежных областях науки и творческому использованию их в практической деятельности (формируется частично)</w:t>
                  </w:r>
                </w:p>
                <w:p w14:paraId="542399A1" w14:textId="77777777" w:rsidR="00997C4C" w:rsidRPr="000571F5" w:rsidRDefault="00997C4C" w:rsidP="000041CA">
                  <w:pPr>
                    <w:spacing w:after="120"/>
                  </w:pPr>
                </w:p>
              </w:tc>
              <w:tc>
                <w:tcPr>
                  <w:tcW w:w="9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4C98AFB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Знать:</w:t>
                  </w:r>
                </w:p>
                <w:p w14:paraId="72E5A2B0" w14:textId="497384B9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Основны</w:t>
                  </w:r>
                  <w:r>
                    <w:rPr>
                      <w:i/>
                      <w:iCs/>
                    </w:rPr>
                    <w:t>х</w:t>
                  </w:r>
                  <w:r w:rsidRPr="000571F5">
                    <w:rPr>
                      <w:i/>
                      <w:iCs/>
                    </w:rPr>
                    <w:t xml:space="preserve"> </w:t>
                  </w:r>
                  <w:r>
                    <w:rPr>
                      <w:i/>
                      <w:iCs/>
                    </w:rPr>
                    <w:t xml:space="preserve">представителей российской школы </w:t>
                  </w:r>
                  <w:r w:rsidR="008F0B02">
                    <w:rPr>
                      <w:i/>
                      <w:iCs/>
                    </w:rPr>
                    <w:t>психолингвистики</w:t>
                  </w:r>
                  <w:r w:rsidRPr="000571F5">
                    <w:rPr>
                      <w:i/>
                      <w:iCs/>
                    </w:rPr>
                    <w:t>;</w:t>
                  </w:r>
                </w:p>
                <w:p w14:paraId="6E9F1C2A" w14:textId="2465BB3C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Основные направления </w:t>
                  </w:r>
                  <w:r>
                    <w:rPr>
                      <w:i/>
                      <w:iCs/>
                    </w:rPr>
                    <w:t>в области</w:t>
                  </w:r>
                  <w:r w:rsidR="008F0B02">
                    <w:rPr>
                      <w:i/>
                      <w:iCs/>
                    </w:rPr>
                    <w:t xml:space="preserve"> российской психолингвистики</w:t>
                  </w:r>
                  <w:r w:rsidRPr="000571F5">
                    <w:rPr>
                      <w:i/>
                      <w:iCs/>
                    </w:rPr>
                    <w:t>.</w:t>
                  </w:r>
                </w:p>
                <w:p w14:paraId="69087C8E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Уметь:</w:t>
                  </w:r>
                </w:p>
                <w:p w14:paraId="059F32D3" w14:textId="77777777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использовать приобретенные теоретические сведения в своей практической и научно-исследовательской работе.</w:t>
                  </w:r>
                </w:p>
                <w:p w14:paraId="476D76F5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Владеть:</w:t>
                  </w:r>
                </w:p>
                <w:p w14:paraId="4D797895" w14:textId="77777777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bCs/>
                      <w:i/>
                      <w:iCs/>
                    </w:rPr>
                    <w:t>навыками</w:t>
                  </w:r>
                  <w:r w:rsidRPr="000571F5">
                    <w:rPr>
                      <w:bCs/>
                      <w:i/>
                    </w:rPr>
                    <w:t xml:space="preserve"> </w:t>
                  </w:r>
                  <w:r w:rsidRPr="000571F5">
                    <w:rPr>
                      <w:i/>
                    </w:rPr>
                    <w:t>самостоятельной работы с современной научной литературой</w:t>
                  </w:r>
                  <w:r w:rsidRPr="000571F5">
                    <w:rPr>
                      <w:i/>
                      <w:iCs/>
                    </w:rPr>
                    <w:t>.</w:t>
                  </w:r>
                </w:p>
                <w:p w14:paraId="4813D554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</w:p>
              </w:tc>
            </w:tr>
            <w:tr w:rsidR="00997C4C" w:rsidRPr="000571F5" w14:paraId="19ACF650" w14:textId="77777777" w:rsidTr="000041CA">
              <w:trPr>
                <w:jc w:val="center"/>
              </w:trPr>
              <w:tc>
                <w:tcPr>
                  <w:tcW w:w="45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0EDE02D" w14:textId="77777777" w:rsidR="00997C4C" w:rsidRPr="000571F5" w:rsidRDefault="00997C4C" w:rsidP="000041CA">
                  <w:pPr>
                    <w:spacing w:after="120"/>
                  </w:pPr>
                  <w:r w:rsidRPr="000571F5">
                    <w:rPr>
                      <w:b/>
                    </w:rPr>
                    <w:lastRenderedPageBreak/>
                    <w:t>ОПК-2.</w:t>
                  </w:r>
                  <w:r w:rsidRPr="000571F5">
                    <w:t xml:space="preserve"> Способность демонстрировать знание и умение практического применения в своей профессиональной деятельности фундаментальных научных установок, представлений и терминов современной филологической науки, методологических принципов и методических приемов филологического исследования</w:t>
                  </w:r>
                </w:p>
                <w:p w14:paraId="20BE1303" w14:textId="77777777" w:rsidR="00997C4C" w:rsidRPr="000571F5" w:rsidRDefault="00997C4C" w:rsidP="000041CA">
                  <w:pPr>
                    <w:spacing w:after="120"/>
                    <w:rPr>
                      <w:b/>
                    </w:rPr>
                  </w:pPr>
                </w:p>
              </w:tc>
              <w:tc>
                <w:tcPr>
                  <w:tcW w:w="9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6EC2CD0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Знать:</w:t>
                  </w:r>
                </w:p>
                <w:p w14:paraId="1D7FEF6C" w14:textId="1DB27577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основные научные школы в </w:t>
                  </w:r>
                  <w:r w:rsidR="00036D96" w:rsidRPr="000571F5">
                    <w:rPr>
                      <w:i/>
                      <w:iCs/>
                    </w:rPr>
                    <w:t xml:space="preserve">области </w:t>
                  </w:r>
                  <w:r w:rsidR="00036D96">
                    <w:rPr>
                      <w:i/>
                      <w:iCs/>
                    </w:rPr>
                    <w:t xml:space="preserve">психолингвистических </w:t>
                  </w:r>
                  <w:r>
                    <w:rPr>
                      <w:i/>
                      <w:iCs/>
                    </w:rPr>
                    <w:t>исследовани</w:t>
                  </w:r>
                  <w:r w:rsidR="00036D96">
                    <w:rPr>
                      <w:i/>
                      <w:iCs/>
                    </w:rPr>
                    <w:t>й</w:t>
                  </w:r>
                  <w:r w:rsidRPr="000571F5">
                    <w:rPr>
                      <w:i/>
                      <w:iCs/>
                    </w:rPr>
                    <w:t>;</w:t>
                  </w:r>
                </w:p>
                <w:p w14:paraId="5010BD21" w14:textId="4C9C040A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базовые понятия и концепции</w:t>
                  </w:r>
                  <w:r w:rsidR="00036D96">
                    <w:rPr>
                      <w:i/>
                      <w:iCs/>
                    </w:rPr>
                    <w:t xml:space="preserve"> российской психолингвистики</w:t>
                  </w:r>
                  <w:r w:rsidRPr="000571F5">
                    <w:rPr>
                      <w:i/>
                      <w:iCs/>
                    </w:rPr>
                    <w:t>.</w:t>
                  </w:r>
                </w:p>
                <w:p w14:paraId="2D346BFD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Уметь:</w:t>
                  </w:r>
                </w:p>
                <w:p w14:paraId="4F1F89F3" w14:textId="77777777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собирать необходимую информацию в библиотеках, включая электронные базы данных и сеть Интернет;</w:t>
                  </w:r>
                </w:p>
                <w:p w14:paraId="07FBFC3C" w14:textId="77777777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применять приобретенные знания в научной деятельности.</w:t>
                  </w:r>
                </w:p>
                <w:p w14:paraId="69082BD0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Владеть:</w:t>
                  </w:r>
                </w:p>
                <w:p w14:paraId="7985B63B" w14:textId="0B7394B1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bCs/>
                      <w:i/>
                      <w:iCs/>
                    </w:rPr>
                    <w:t xml:space="preserve">навыками </w:t>
                  </w:r>
                  <w:r w:rsidRPr="000571F5">
                    <w:rPr>
                      <w:i/>
                    </w:rPr>
                    <w:t xml:space="preserve">анализа языковых фактов </w:t>
                  </w:r>
                  <w:r w:rsidRPr="000571F5">
                    <w:rPr>
                      <w:i/>
                      <w:iCs/>
                    </w:rPr>
                    <w:t xml:space="preserve">в сфере </w:t>
                  </w:r>
                  <w:r w:rsidR="00CA1215">
                    <w:rPr>
                      <w:i/>
                      <w:iCs/>
                    </w:rPr>
                    <w:t>психолингвистики.</w:t>
                  </w:r>
                </w:p>
              </w:tc>
            </w:tr>
            <w:tr w:rsidR="00997C4C" w:rsidRPr="000571F5" w14:paraId="3D7B643B" w14:textId="77777777" w:rsidTr="000041CA">
              <w:trPr>
                <w:jc w:val="center"/>
              </w:trPr>
              <w:tc>
                <w:tcPr>
                  <w:tcW w:w="45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721EBA" w14:textId="77777777" w:rsidR="00997C4C" w:rsidRPr="000571F5" w:rsidRDefault="00997C4C" w:rsidP="000041CA">
                  <w:pPr>
                    <w:spacing w:after="120"/>
                  </w:pPr>
                  <w:r w:rsidRPr="000571F5">
                    <w:rPr>
                      <w:b/>
                    </w:rPr>
                    <w:t>ОПК-4.</w:t>
                  </w:r>
                  <w:r w:rsidRPr="000571F5">
                    <w:t xml:space="preserve"> Владение терминологическим аппаратом современной науки о языке и литературе, методами научного исследования языка и литературы; понимание тенденций и перспектив развития языка и литературы; знание современных методов анализа текста и дискурса, применение их в теоретических разработках и практической деятельности</w:t>
                  </w:r>
                </w:p>
                <w:p w14:paraId="041179E0" w14:textId="77777777" w:rsidR="00997C4C" w:rsidRPr="000571F5" w:rsidRDefault="00997C4C" w:rsidP="000041CA">
                  <w:pPr>
                    <w:spacing w:after="120"/>
                    <w:rPr>
                      <w:b/>
                    </w:rPr>
                  </w:pPr>
                  <w:r w:rsidRPr="000571F5">
                    <w:t>(формируется частично)</w:t>
                  </w:r>
                </w:p>
              </w:tc>
              <w:tc>
                <w:tcPr>
                  <w:tcW w:w="9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D7D319C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Знать:</w:t>
                  </w:r>
                </w:p>
                <w:p w14:paraId="36E50018" w14:textId="005058CF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Терминологически</w:t>
                  </w:r>
                  <w:r>
                    <w:rPr>
                      <w:i/>
                      <w:iCs/>
                    </w:rPr>
                    <w:t xml:space="preserve">й аппарат </w:t>
                  </w:r>
                  <w:r w:rsidR="00036D96">
                    <w:rPr>
                      <w:i/>
                      <w:iCs/>
                    </w:rPr>
                    <w:t>российской психо</w:t>
                  </w:r>
                  <w:r>
                    <w:rPr>
                      <w:i/>
                      <w:iCs/>
                    </w:rPr>
                    <w:t>лингвистики</w:t>
                  </w:r>
                  <w:r w:rsidRPr="000571F5">
                    <w:rPr>
                      <w:i/>
                      <w:iCs/>
                    </w:rPr>
                    <w:t>;</w:t>
                  </w:r>
                </w:p>
                <w:p w14:paraId="0AB5368F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Уметь:</w:t>
                  </w:r>
                </w:p>
                <w:p w14:paraId="64FAB515" w14:textId="594A7845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правильно пользоваться терминологическим аппаратом </w:t>
                  </w:r>
                  <w:r w:rsidR="00036D96">
                    <w:rPr>
                      <w:i/>
                      <w:iCs/>
                    </w:rPr>
                    <w:t>российской</w:t>
                  </w:r>
                  <w:r>
                    <w:rPr>
                      <w:i/>
                      <w:iCs/>
                    </w:rPr>
                    <w:t xml:space="preserve"> </w:t>
                  </w:r>
                  <w:r w:rsidR="00036D96">
                    <w:rPr>
                      <w:i/>
                      <w:iCs/>
                    </w:rPr>
                    <w:t>психо</w:t>
                  </w:r>
                  <w:r>
                    <w:rPr>
                      <w:i/>
                      <w:iCs/>
                    </w:rPr>
                    <w:t>лингвистики</w:t>
                  </w:r>
                  <w:r w:rsidRPr="000571F5">
                    <w:rPr>
                      <w:i/>
                      <w:iCs/>
                    </w:rPr>
                    <w:t>;</w:t>
                  </w:r>
                </w:p>
                <w:p w14:paraId="0101DC1F" w14:textId="6045109E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применить свои знания </w:t>
                  </w:r>
                  <w:r w:rsidR="00036D96">
                    <w:rPr>
                      <w:i/>
                      <w:iCs/>
                    </w:rPr>
                    <w:t>психо</w:t>
                  </w:r>
                  <w:r w:rsidRPr="000571F5">
                    <w:rPr>
                      <w:i/>
                      <w:iCs/>
                    </w:rPr>
                    <w:t>лингвистической терминологии в научных работах;</w:t>
                  </w:r>
                </w:p>
                <w:p w14:paraId="3F663D8B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Владеть:</w:t>
                  </w:r>
                </w:p>
                <w:p w14:paraId="5053E4BF" w14:textId="555DDE9B" w:rsidR="00997C4C" w:rsidRPr="000571F5" w:rsidRDefault="00036D96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>
                    <w:rPr>
                      <w:i/>
                      <w:iCs/>
                    </w:rPr>
                    <w:t>психо</w:t>
                  </w:r>
                  <w:r w:rsidR="00997C4C">
                    <w:rPr>
                      <w:i/>
                      <w:iCs/>
                    </w:rPr>
                    <w:t xml:space="preserve">лингвистическим </w:t>
                  </w:r>
                  <w:r w:rsidR="00997C4C" w:rsidRPr="000571F5">
                    <w:rPr>
                      <w:i/>
                      <w:iCs/>
                    </w:rPr>
                    <w:t>терминологическим аппаратом.</w:t>
                  </w:r>
                </w:p>
              </w:tc>
            </w:tr>
            <w:tr w:rsidR="00997C4C" w:rsidRPr="000571F5" w14:paraId="003DEF24" w14:textId="77777777" w:rsidTr="000041CA">
              <w:trPr>
                <w:jc w:val="center"/>
              </w:trPr>
              <w:tc>
                <w:tcPr>
                  <w:tcW w:w="45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C0F40A" w14:textId="77777777" w:rsidR="00997C4C" w:rsidRPr="000571F5" w:rsidRDefault="00997C4C" w:rsidP="000041CA">
                  <w:pPr>
                    <w:spacing w:after="120"/>
                  </w:pPr>
                  <w:r w:rsidRPr="000571F5">
                    <w:rPr>
                      <w:rStyle w:val="a8"/>
                      <w:b/>
                      <w:color w:val="222222"/>
                    </w:rPr>
                    <w:t>ПК-8.</w:t>
                  </w:r>
                  <w:r w:rsidRPr="000571F5">
                    <w:rPr>
                      <w:rStyle w:val="a8"/>
                      <w:color w:val="222222"/>
                    </w:rPr>
                    <w:t xml:space="preserve"> </w:t>
                  </w:r>
                  <w:r w:rsidRPr="000571F5">
                    <w:t>Владение навыками рецензирования и экспертизы научно-методических и учебно-методических материалов по филологическим дисциплинам (модулям)</w:t>
                  </w:r>
                </w:p>
                <w:p w14:paraId="225EFDD9" w14:textId="77777777" w:rsidR="00997C4C" w:rsidRPr="000571F5" w:rsidRDefault="00997C4C" w:rsidP="000041CA">
                  <w:pPr>
                    <w:spacing w:after="120"/>
                    <w:rPr>
                      <w:b/>
                    </w:rPr>
                  </w:pPr>
                  <w:r w:rsidRPr="000571F5">
                    <w:t>(формируется частично)</w:t>
                  </w:r>
                </w:p>
              </w:tc>
              <w:tc>
                <w:tcPr>
                  <w:tcW w:w="9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13D3BFC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Знать:</w:t>
                  </w:r>
                </w:p>
                <w:p w14:paraId="1532F756" w14:textId="6FCA9022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Основные концепции и научные направления в сфере </w:t>
                  </w:r>
                  <w:r w:rsidR="00036D96">
                    <w:rPr>
                      <w:i/>
                      <w:iCs/>
                    </w:rPr>
                    <w:t>российского</w:t>
                  </w:r>
                  <w:r>
                    <w:rPr>
                      <w:i/>
                      <w:iCs/>
                    </w:rPr>
                    <w:t xml:space="preserve"> языкознания</w:t>
                  </w:r>
                  <w:r w:rsidRPr="000571F5">
                    <w:rPr>
                      <w:i/>
                      <w:iCs/>
                    </w:rPr>
                    <w:t>;</w:t>
                  </w:r>
                </w:p>
                <w:p w14:paraId="5F4747FA" w14:textId="39C80FDA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Основные перспективные направления в области </w:t>
                  </w:r>
                  <w:r w:rsidR="00036D96">
                    <w:rPr>
                      <w:i/>
                      <w:iCs/>
                    </w:rPr>
                    <w:t>российско</w:t>
                  </w:r>
                  <w:r w:rsidR="00B95CAB">
                    <w:rPr>
                      <w:i/>
                      <w:iCs/>
                    </w:rPr>
                    <w:t>й психолингвистики</w:t>
                  </w:r>
                  <w:r w:rsidRPr="000571F5">
                    <w:rPr>
                      <w:i/>
                      <w:iCs/>
                    </w:rPr>
                    <w:t>.</w:t>
                  </w:r>
                </w:p>
                <w:p w14:paraId="4CA12254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Уметь:</w:t>
                  </w:r>
                </w:p>
                <w:p w14:paraId="5CAEC88E" w14:textId="6E9BC971" w:rsidR="00997C4C" w:rsidRPr="000571F5" w:rsidRDefault="00997C4C" w:rsidP="000041CA">
                  <w:pPr>
                    <w:pStyle w:val="a9"/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Участвовать в дискуссиях по темам </w:t>
                  </w:r>
                  <w:r w:rsidR="00036D96">
                    <w:rPr>
                      <w:i/>
                      <w:iCs/>
                    </w:rPr>
                    <w:t>российско</w:t>
                  </w:r>
                  <w:r w:rsidR="00B95CAB">
                    <w:rPr>
                      <w:i/>
                      <w:iCs/>
                    </w:rPr>
                    <w:t>й</w:t>
                  </w:r>
                  <w:r>
                    <w:rPr>
                      <w:i/>
                      <w:iCs/>
                    </w:rPr>
                    <w:t xml:space="preserve"> </w:t>
                  </w:r>
                  <w:r w:rsidR="00B95CAB">
                    <w:rPr>
                      <w:i/>
                      <w:iCs/>
                    </w:rPr>
                    <w:t>психолингвистики</w:t>
                  </w:r>
                  <w:r>
                    <w:rPr>
                      <w:i/>
                      <w:iCs/>
                    </w:rPr>
                    <w:t xml:space="preserve"> на русском языке</w:t>
                  </w:r>
                  <w:r w:rsidRPr="000571F5">
                    <w:rPr>
                      <w:i/>
                      <w:iCs/>
                    </w:rPr>
                    <w:t>.</w:t>
                  </w:r>
                </w:p>
                <w:p w14:paraId="3850D9D6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lastRenderedPageBreak/>
                    <w:t>Владеть:</w:t>
                  </w:r>
                </w:p>
                <w:p w14:paraId="10C1AFF3" w14:textId="53720074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навыками рецензирования научных работ в сфере </w:t>
                  </w:r>
                  <w:r w:rsidR="00036D96">
                    <w:rPr>
                      <w:i/>
                      <w:iCs/>
                    </w:rPr>
                    <w:t>российско</w:t>
                  </w:r>
                  <w:r w:rsidR="00B95CAB">
                    <w:rPr>
                      <w:i/>
                      <w:iCs/>
                    </w:rPr>
                    <w:t>й</w:t>
                  </w:r>
                  <w:r>
                    <w:rPr>
                      <w:i/>
                      <w:iCs/>
                    </w:rPr>
                    <w:t xml:space="preserve"> </w:t>
                  </w:r>
                  <w:proofErr w:type="spellStart"/>
                  <w:r w:rsidR="00B95CAB">
                    <w:rPr>
                      <w:i/>
                      <w:iCs/>
                    </w:rPr>
                    <w:t>психолинггвистики</w:t>
                  </w:r>
                  <w:proofErr w:type="spellEnd"/>
                  <w:r w:rsidRPr="000571F5">
                    <w:rPr>
                      <w:i/>
                      <w:iCs/>
                    </w:rPr>
                    <w:t>.</w:t>
                  </w:r>
                </w:p>
                <w:p w14:paraId="7187C282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</w:p>
              </w:tc>
            </w:tr>
            <w:tr w:rsidR="00997C4C" w:rsidRPr="000571F5" w14:paraId="3418A826" w14:textId="77777777" w:rsidTr="000041CA">
              <w:trPr>
                <w:jc w:val="center"/>
              </w:trPr>
              <w:tc>
                <w:tcPr>
                  <w:tcW w:w="45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30BD992" w14:textId="77777777" w:rsidR="00997C4C" w:rsidRPr="000571F5" w:rsidRDefault="00997C4C" w:rsidP="000041CA">
                  <w:pPr>
                    <w:pStyle w:val="p4"/>
                    <w:shd w:val="clear" w:color="auto" w:fill="FFFFFF"/>
                    <w:spacing w:before="0" w:beforeAutospacing="0" w:after="120" w:afterAutospacing="0"/>
                    <w:rPr>
                      <w:rStyle w:val="s2"/>
                      <w:b/>
                      <w:color w:val="000000"/>
                    </w:rPr>
                  </w:pPr>
                  <w:r w:rsidRPr="000571F5">
                    <w:rPr>
                      <w:rStyle w:val="s2"/>
                      <w:b/>
                      <w:color w:val="000000"/>
                    </w:rPr>
                    <w:lastRenderedPageBreak/>
                    <w:t xml:space="preserve">СПК-1 </w:t>
                  </w:r>
                  <w:r w:rsidRPr="000571F5">
                    <w:rPr>
                      <w:rStyle w:val="s2"/>
                      <w:bCs/>
                      <w:color w:val="000000"/>
                    </w:rPr>
                    <w:t>Владение проблематикой компаративистики как системой взаимосвязанных лингвистических теорий в рамках данного научного направления</w:t>
                  </w:r>
                </w:p>
              </w:tc>
              <w:tc>
                <w:tcPr>
                  <w:tcW w:w="9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8A6974C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Знать:</w:t>
                  </w:r>
                </w:p>
                <w:p w14:paraId="0A071DFF" w14:textId="0657722A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соотношение сравнительно-исторического языкознания и </w:t>
                  </w:r>
                  <w:r w:rsidR="00895C88">
                    <w:rPr>
                      <w:i/>
                      <w:iCs/>
                    </w:rPr>
                    <w:t>отечественной</w:t>
                  </w:r>
                  <w:r>
                    <w:rPr>
                      <w:i/>
                      <w:iCs/>
                    </w:rPr>
                    <w:t xml:space="preserve"> </w:t>
                  </w:r>
                  <w:r w:rsidR="00895C88">
                    <w:rPr>
                      <w:i/>
                      <w:iCs/>
                    </w:rPr>
                    <w:t>психо</w:t>
                  </w:r>
                  <w:r>
                    <w:rPr>
                      <w:i/>
                      <w:iCs/>
                    </w:rPr>
                    <w:t>лингвистики</w:t>
                  </w:r>
                  <w:r w:rsidRPr="000571F5">
                    <w:rPr>
                      <w:i/>
                      <w:iCs/>
                    </w:rPr>
                    <w:t>;</w:t>
                  </w:r>
                </w:p>
                <w:p w14:paraId="4E167BE1" w14:textId="77777777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основные методы сравните</w:t>
                  </w:r>
                  <w:r>
                    <w:rPr>
                      <w:i/>
                      <w:iCs/>
                    </w:rPr>
                    <w:t>льно-исторического языкознания</w:t>
                  </w:r>
                  <w:r w:rsidRPr="000571F5">
                    <w:rPr>
                      <w:i/>
                      <w:iCs/>
                    </w:rPr>
                    <w:t>.</w:t>
                  </w:r>
                </w:p>
                <w:p w14:paraId="4F9B4213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Уметь:</w:t>
                  </w:r>
                </w:p>
                <w:p w14:paraId="1242BCDB" w14:textId="58318184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ориентироваться в области генеалогической, ареальной и типологической классификации языков мира.</w:t>
                  </w:r>
                </w:p>
                <w:p w14:paraId="2553CAE4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Владеть:</w:t>
                  </w:r>
                </w:p>
                <w:p w14:paraId="1A9B628C" w14:textId="77777777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навыками описания и сопоставления языковых фактов</w:t>
                  </w:r>
                  <w:r>
                    <w:rPr>
                      <w:i/>
                      <w:iCs/>
                    </w:rPr>
                    <w:t xml:space="preserve"> в текстах на русском и английском языках</w:t>
                  </w:r>
                  <w:r w:rsidRPr="000571F5">
                    <w:rPr>
                      <w:i/>
                      <w:iCs/>
                    </w:rPr>
                    <w:t>.</w:t>
                  </w:r>
                </w:p>
                <w:p w14:paraId="562066E8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</w:p>
              </w:tc>
            </w:tr>
            <w:tr w:rsidR="00997C4C" w:rsidRPr="000571F5" w14:paraId="52304D1E" w14:textId="77777777" w:rsidTr="000041CA">
              <w:trPr>
                <w:jc w:val="center"/>
              </w:trPr>
              <w:tc>
                <w:tcPr>
                  <w:tcW w:w="45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0F799CA" w14:textId="77777777" w:rsidR="00997C4C" w:rsidRPr="000571F5" w:rsidRDefault="00997C4C" w:rsidP="000041CA">
                  <w:pPr>
                    <w:pStyle w:val="p4"/>
                    <w:shd w:val="clear" w:color="auto" w:fill="FFFFFF"/>
                    <w:spacing w:before="0" w:beforeAutospacing="0" w:after="120" w:afterAutospacing="0"/>
                    <w:rPr>
                      <w:color w:val="000000"/>
                    </w:rPr>
                  </w:pPr>
                  <w:r w:rsidRPr="000571F5">
                    <w:rPr>
                      <w:rStyle w:val="s2"/>
                      <w:b/>
                      <w:color w:val="000000"/>
                    </w:rPr>
                    <w:t>СПК-2</w:t>
                  </w:r>
                  <w:r w:rsidRPr="000571F5">
                    <w:rPr>
                      <w:rStyle w:val="s2"/>
                      <w:color w:val="000000"/>
                    </w:rPr>
                    <w:t xml:space="preserve"> Способность демонстрировать знание истории развития сравнительно-исторического языкознания как особого направления лингвистической мысли, основных школ отечественной и зарубежной компаративистики с начала XIX века до наших дней</w:t>
                  </w:r>
                </w:p>
              </w:tc>
              <w:tc>
                <w:tcPr>
                  <w:tcW w:w="9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5D3A803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Знать:</w:t>
                  </w:r>
                </w:p>
                <w:p w14:paraId="43E13576" w14:textId="77777777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jc w:val="both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Историю возникновения и развития сравнительно-исторического языкознани</w:t>
                  </w:r>
                  <w:r>
                    <w:rPr>
                      <w:i/>
                      <w:iCs/>
                    </w:rPr>
                    <w:t xml:space="preserve">я, типологического, ареального </w:t>
                  </w:r>
                  <w:r w:rsidRPr="000571F5">
                    <w:rPr>
                      <w:i/>
                      <w:iCs/>
                    </w:rPr>
                    <w:t xml:space="preserve">и сопоставительного языкознания; </w:t>
                  </w:r>
                </w:p>
                <w:p w14:paraId="31CCB673" w14:textId="12CE2D23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jc w:val="both"/>
                    <w:rPr>
                      <w:i/>
                      <w:iCs/>
                    </w:rPr>
                  </w:pPr>
                  <w:r>
                    <w:rPr>
                      <w:i/>
                      <w:iCs/>
                    </w:rPr>
                    <w:t xml:space="preserve">актуальные проблемы в области </w:t>
                  </w:r>
                  <w:r w:rsidR="00895C88">
                    <w:rPr>
                      <w:i/>
                      <w:iCs/>
                    </w:rPr>
                    <w:t>российской психо</w:t>
                  </w:r>
                  <w:r>
                    <w:rPr>
                      <w:i/>
                      <w:iCs/>
                    </w:rPr>
                    <w:t>лингвистики</w:t>
                  </w:r>
                  <w:r w:rsidRPr="000571F5">
                    <w:rPr>
                      <w:i/>
                      <w:iCs/>
                    </w:rPr>
                    <w:t>.</w:t>
                  </w:r>
                </w:p>
                <w:p w14:paraId="158037AA" w14:textId="77777777" w:rsidR="00997C4C" w:rsidRPr="000571F5" w:rsidRDefault="00997C4C" w:rsidP="000041CA">
                  <w:pPr>
                    <w:spacing w:after="120"/>
                    <w:jc w:val="both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Уметь:</w:t>
                  </w:r>
                </w:p>
                <w:p w14:paraId="72E43F15" w14:textId="75C84B43" w:rsidR="00997C4C" w:rsidRPr="00DD6624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DD6624">
                    <w:rPr>
                      <w:i/>
                    </w:rPr>
                    <w:t xml:space="preserve">использовать полученные знания в сфере </w:t>
                  </w:r>
                  <w:r w:rsidRPr="00DD6624">
                    <w:rPr>
                      <w:i/>
                      <w:iCs/>
                    </w:rPr>
                    <w:t>лингвистики.</w:t>
                  </w:r>
                </w:p>
                <w:p w14:paraId="39551006" w14:textId="77777777" w:rsidR="00997C4C" w:rsidRPr="00DD6624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DD6624">
                    <w:rPr>
                      <w:i/>
                      <w:iCs/>
                    </w:rPr>
                    <w:t>Владеть:</w:t>
                  </w:r>
                </w:p>
                <w:p w14:paraId="0F5498B7" w14:textId="023E2256" w:rsidR="00997C4C" w:rsidRPr="00DD6624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DD6624">
                    <w:rPr>
                      <w:i/>
                      <w:iCs/>
                    </w:rPr>
                    <w:t>навыками самостоятельной научно-исследовательской работы в области лингвистики.</w:t>
                  </w:r>
                </w:p>
                <w:p w14:paraId="3B73527D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</w:p>
              </w:tc>
            </w:tr>
            <w:tr w:rsidR="00997C4C" w:rsidRPr="000571F5" w14:paraId="3C5CD879" w14:textId="77777777" w:rsidTr="000041CA">
              <w:trPr>
                <w:jc w:val="center"/>
              </w:trPr>
              <w:tc>
                <w:tcPr>
                  <w:tcW w:w="45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20B4B39" w14:textId="77777777" w:rsidR="00997C4C" w:rsidRPr="000571F5" w:rsidRDefault="00997C4C" w:rsidP="000041CA">
                  <w:pPr>
                    <w:pStyle w:val="p4"/>
                    <w:shd w:val="clear" w:color="auto" w:fill="FFFFFF"/>
                    <w:spacing w:before="0" w:beforeAutospacing="0" w:after="120" w:afterAutospacing="0"/>
                    <w:rPr>
                      <w:rStyle w:val="s2"/>
                      <w:b/>
                      <w:color w:val="000000"/>
                    </w:rPr>
                  </w:pPr>
                  <w:r w:rsidRPr="000571F5">
                    <w:rPr>
                      <w:rStyle w:val="s2"/>
                      <w:b/>
                      <w:color w:val="000000"/>
                    </w:rPr>
                    <w:lastRenderedPageBreak/>
                    <w:t xml:space="preserve">СПК-3 </w:t>
                  </w:r>
                  <w:r w:rsidRPr="000571F5">
                    <w:rPr>
                      <w:rStyle w:val="s2"/>
                      <w:bCs/>
                      <w:color w:val="000000"/>
                    </w:rPr>
                    <w:t>Владение понятийным аппаратом компаративистики, общелингвистической терминологией, которая используется в современных работах по сравнительно-историческому языкознанию</w:t>
                  </w:r>
                </w:p>
              </w:tc>
              <w:tc>
                <w:tcPr>
                  <w:tcW w:w="9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6517C96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Знать:</w:t>
                  </w:r>
                </w:p>
                <w:p w14:paraId="1F2546C8" w14:textId="77777777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jc w:val="both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основную терминологию в сфере общего языкознания;</w:t>
                  </w:r>
                </w:p>
                <w:p w14:paraId="74193AA6" w14:textId="45FE3069" w:rsidR="00997C4C" w:rsidRPr="00DD6624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jc w:val="both"/>
                    <w:rPr>
                      <w:i/>
                      <w:iCs/>
                    </w:rPr>
                  </w:pPr>
                  <w:r w:rsidRPr="00DD6624">
                    <w:rPr>
                      <w:i/>
                      <w:iCs/>
                    </w:rPr>
                    <w:t xml:space="preserve">основную терминологию в </w:t>
                  </w:r>
                  <w:r w:rsidR="00B95CAB" w:rsidRPr="00DD6624">
                    <w:rPr>
                      <w:i/>
                      <w:iCs/>
                    </w:rPr>
                    <w:t>сфере</w:t>
                  </w:r>
                  <w:r w:rsidR="00B95CAB">
                    <w:rPr>
                      <w:i/>
                      <w:iCs/>
                    </w:rPr>
                    <w:t xml:space="preserve"> </w:t>
                  </w:r>
                  <w:r w:rsidR="00B95CAB" w:rsidRPr="00DD6624">
                    <w:rPr>
                      <w:i/>
                      <w:iCs/>
                    </w:rPr>
                    <w:t>психолингвистики</w:t>
                  </w:r>
                  <w:r w:rsidRPr="00DD6624">
                    <w:rPr>
                      <w:i/>
                      <w:iCs/>
                    </w:rPr>
                    <w:t>.</w:t>
                  </w:r>
                </w:p>
                <w:p w14:paraId="06EBE3E6" w14:textId="77777777" w:rsidR="00997C4C" w:rsidRPr="00DD6624" w:rsidRDefault="00997C4C" w:rsidP="000041CA">
                  <w:pPr>
                    <w:spacing w:after="120"/>
                    <w:jc w:val="both"/>
                    <w:rPr>
                      <w:i/>
                      <w:iCs/>
                    </w:rPr>
                  </w:pPr>
                  <w:r w:rsidRPr="00DD6624">
                    <w:rPr>
                      <w:i/>
                      <w:iCs/>
                    </w:rPr>
                    <w:t>Уметь:</w:t>
                  </w:r>
                </w:p>
                <w:p w14:paraId="2292B01E" w14:textId="77777777" w:rsidR="00997C4C" w:rsidRPr="00DD6624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DD6624">
                    <w:rPr>
                      <w:i/>
                    </w:rPr>
                    <w:t>использовать полученные знания в научно-исследовательской деятельности</w:t>
                  </w:r>
                  <w:r w:rsidRPr="00DD6624">
                    <w:rPr>
                      <w:i/>
                      <w:iCs/>
                    </w:rPr>
                    <w:t>.</w:t>
                  </w:r>
                </w:p>
                <w:p w14:paraId="707B4643" w14:textId="77777777" w:rsidR="00997C4C" w:rsidRPr="00DD6624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DD6624">
                    <w:rPr>
                      <w:i/>
                      <w:iCs/>
                    </w:rPr>
                    <w:t>Владеть:</w:t>
                  </w:r>
                </w:p>
                <w:p w14:paraId="4443709A" w14:textId="30546CA5" w:rsidR="00997C4C" w:rsidRPr="00DD6624" w:rsidRDefault="00997C4C" w:rsidP="000041CA">
                  <w:pPr>
                    <w:pStyle w:val="a9"/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DD6624">
                    <w:rPr>
                      <w:i/>
                      <w:iCs/>
                    </w:rPr>
                    <w:t xml:space="preserve">понятийным аппаратом </w:t>
                  </w:r>
                  <w:r w:rsidR="00895C88">
                    <w:rPr>
                      <w:i/>
                      <w:iCs/>
                    </w:rPr>
                    <w:t>российской</w:t>
                  </w:r>
                  <w:r w:rsidRPr="00DD6624">
                    <w:rPr>
                      <w:i/>
                      <w:iCs/>
                    </w:rPr>
                    <w:t xml:space="preserve"> </w:t>
                  </w:r>
                  <w:r w:rsidR="00895C88">
                    <w:rPr>
                      <w:i/>
                      <w:iCs/>
                    </w:rPr>
                    <w:t>психо</w:t>
                  </w:r>
                  <w:r w:rsidRPr="00DD6624">
                    <w:rPr>
                      <w:i/>
                      <w:iCs/>
                    </w:rPr>
                    <w:t>лингвистики.</w:t>
                  </w:r>
                </w:p>
                <w:p w14:paraId="6A438BF3" w14:textId="1FC73080" w:rsidR="00997C4C" w:rsidRPr="000571F5" w:rsidRDefault="00997C4C" w:rsidP="000041CA">
                  <w:pPr>
                    <w:pStyle w:val="a9"/>
                    <w:numPr>
                      <w:ilvl w:val="0"/>
                      <w:numId w:val="6"/>
                    </w:numPr>
                    <w:spacing w:after="120"/>
                    <w:rPr>
                      <w:b/>
                      <w:bCs/>
                      <w:i/>
                      <w:iCs/>
                    </w:rPr>
                  </w:pPr>
                  <w:r w:rsidRPr="00DD6624">
                    <w:rPr>
                      <w:i/>
                      <w:iCs/>
                    </w:rPr>
                    <w:t>навыками самостоятельной</w:t>
                  </w:r>
                  <w:r w:rsidRPr="000571F5">
                    <w:rPr>
                      <w:i/>
                      <w:iCs/>
                    </w:rPr>
                    <w:t xml:space="preserve"> научно-исследовательской работы в области</w:t>
                  </w:r>
                  <w:r w:rsidR="00895C88">
                    <w:rPr>
                      <w:i/>
                      <w:iCs/>
                    </w:rPr>
                    <w:t xml:space="preserve"> российской</w:t>
                  </w:r>
                  <w:r w:rsidR="00895C88" w:rsidRPr="00DD6624">
                    <w:rPr>
                      <w:i/>
                      <w:iCs/>
                    </w:rPr>
                    <w:t xml:space="preserve"> </w:t>
                  </w:r>
                  <w:r w:rsidR="00895C88">
                    <w:rPr>
                      <w:i/>
                      <w:iCs/>
                    </w:rPr>
                    <w:t>психо</w:t>
                  </w:r>
                  <w:r w:rsidR="00895C88" w:rsidRPr="00DD6624">
                    <w:rPr>
                      <w:i/>
                      <w:iCs/>
                    </w:rPr>
                    <w:t>лингвистики</w:t>
                  </w:r>
                  <w:r w:rsidRPr="000571F5">
                    <w:rPr>
                      <w:i/>
                      <w:iCs/>
                    </w:rPr>
                    <w:t>.</w:t>
                  </w:r>
                </w:p>
              </w:tc>
            </w:tr>
            <w:tr w:rsidR="00997C4C" w:rsidRPr="000571F5" w14:paraId="0DC00DD2" w14:textId="77777777" w:rsidTr="000041CA">
              <w:trPr>
                <w:jc w:val="center"/>
              </w:trPr>
              <w:tc>
                <w:tcPr>
                  <w:tcW w:w="45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0E962B6" w14:textId="77777777" w:rsidR="00997C4C" w:rsidRPr="000571F5" w:rsidRDefault="00997C4C" w:rsidP="000041CA">
                  <w:pPr>
                    <w:pStyle w:val="p4"/>
                    <w:shd w:val="clear" w:color="auto" w:fill="FFFFFF"/>
                    <w:spacing w:before="0" w:beforeAutospacing="0" w:after="120" w:afterAutospacing="0"/>
                    <w:rPr>
                      <w:rStyle w:val="s2"/>
                      <w:b/>
                      <w:color w:val="000000"/>
                    </w:rPr>
                  </w:pPr>
                  <w:r w:rsidRPr="000571F5">
                    <w:rPr>
                      <w:rStyle w:val="s2"/>
                      <w:b/>
                      <w:color w:val="000000"/>
                    </w:rPr>
                    <w:t xml:space="preserve">СПК-5 </w:t>
                  </w:r>
                  <w:r w:rsidRPr="000571F5">
                    <w:rPr>
                      <w:rStyle w:val="s2"/>
                      <w:bCs/>
                      <w:color w:val="000000"/>
                    </w:rPr>
                    <w:t>Способность сопоставлять структуры родственных и неродственных языков, выявляя черты, обусловленные как генетическим родством, так и типологическим сходством</w:t>
                  </w:r>
                </w:p>
              </w:tc>
              <w:tc>
                <w:tcPr>
                  <w:tcW w:w="9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47CC845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Знать:</w:t>
                  </w:r>
                </w:p>
                <w:p w14:paraId="621BC4F9" w14:textId="09C16713" w:rsidR="00997C4C" w:rsidRPr="000571F5" w:rsidRDefault="00997C4C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методы и лингвистические приемы </w:t>
                  </w:r>
                  <w:r w:rsidR="00CD66B8" w:rsidRPr="000571F5">
                    <w:rPr>
                      <w:i/>
                      <w:iCs/>
                    </w:rPr>
                    <w:t>сопоставлени</w:t>
                  </w:r>
                  <w:r w:rsidR="00CD66B8">
                    <w:rPr>
                      <w:i/>
                      <w:iCs/>
                    </w:rPr>
                    <w:t>и</w:t>
                  </w:r>
                  <w:r w:rsidR="00CD66B8" w:rsidRPr="000571F5">
                    <w:rPr>
                      <w:i/>
                      <w:iCs/>
                    </w:rPr>
                    <w:t xml:space="preserve"> </w:t>
                  </w:r>
                  <w:r w:rsidR="00CD66B8">
                    <w:rPr>
                      <w:i/>
                      <w:iCs/>
                    </w:rPr>
                    <w:t>родственных</w:t>
                  </w:r>
                  <w:r w:rsidR="00895C88">
                    <w:rPr>
                      <w:i/>
                      <w:iCs/>
                    </w:rPr>
                    <w:t xml:space="preserve"> и неродственных </w:t>
                  </w:r>
                  <w:r w:rsidRPr="000571F5">
                    <w:rPr>
                      <w:i/>
                      <w:iCs/>
                    </w:rPr>
                    <w:t>языков.</w:t>
                  </w:r>
                </w:p>
                <w:p w14:paraId="5E60705A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Уметь:</w:t>
                  </w:r>
                </w:p>
                <w:p w14:paraId="34C31C1D" w14:textId="464CEFAC" w:rsidR="00997C4C" w:rsidRDefault="00B95CAB" w:rsidP="000041CA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>
                    <w:rPr>
                      <w:i/>
                      <w:iCs/>
                    </w:rPr>
                    <w:t xml:space="preserve">выявлять </w:t>
                  </w:r>
                  <w:r w:rsidR="00997C4C" w:rsidRPr="000571F5">
                    <w:rPr>
                      <w:i/>
                      <w:iCs/>
                    </w:rPr>
                    <w:t>сходство и различие сравниваемых языковых фактов с помощью методов сопоставительного языкознания;</w:t>
                  </w:r>
                </w:p>
                <w:p w14:paraId="3C1A6232" w14:textId="77777777" w:rsidR="00997C4C" w:rsidRPr="000571F5" w:rsidRDefault="00997C4C" w:rsidP="000041CA">
                  <w:pPr>
                    <w:spacing w:after="120"/>
                    <w:ind w:left="720" w:hanging="8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 xml:space="preserve"> Владеть:</w:t>
                  </w:r>
                </w:p>
                <w:p w14:paraId="11B6CD49" w14:textId="449F0289" w:rsidR="00CD66B8" w:rsidRPr="000571F5" w:rsidRDefault="00997C4C" w:rsidP="00CD66B8">
                  <w:pPr>
                    <w:numPr>
                      <w:ilvl w:val="0"/>
                      <w:numId w:val="6"/>
                    </w:numPr>
                    <w:spacing w:after="120"/>
                    <w:rPr>
                      <w:i/>
                      <w:iCs/>
                    </w:rPr>
                  </w:pPr>
                  <w:r w:rsidRPr="000571F5">
                    <w:rPr>
                      <w:i/>
                      <w:iCs/>
                    </w:rPr>
                    <w:t>методами сопоставительного, сравнительно-исторического, ареального и типологического языкознания</w:t>
                  </w:r>
                  <w:r>
                    <w:rPr>
                      <w:i/>
                      <w:iCs/>
                    </w:rPr>
                    <w:t xml:space="preserve"> при сравнении</w:t>
                  </w:r>
                  <w:r w:rsidR="00CD66B8">
                    <w:rPr>
                      <w:i/>
                      <w:iCs/>
                    </w:rPr>
                    <w:t xml:space="preserve"> родственных и неродственных </w:t>
                  </w:r>
                  <w:r w:rsidR="00CD66B8" w:rsidRPr="000571F5">
                    <w:rPr>
                      <w:i/>
                      <w:iCs/>
                    </w:rPr>
                    <w:t>языков.</w:t>
                  </w:r>
                </w:p>
                <w:p w14:paraId="3FDC9EAC" w14:textId="77777777" w:rsidR="00997C4C" w:rsidRPr="000571F5" w:rsidRDefault="00997C4C" w:rsidP="000041CA">
                  <w:pPr>
                    <w:spacing w:after="120"/>
                    <w:rPr>
                      <w:i/>
                      <w:iCs/>
                    </w:rPr>
                  </w:pPr>
                </w:p>
              </w:tc>
            </w:tr>
          </w:tbl>
          <w:p w14:paraId="1BDEE2E5" w14:textId="77777777" w:rsidR="00997C4C" w:rsidRPr="000571F5" w:rsidRDefault="00997C4C" w:rsidP="000041CA">
            <w:pPr>
              <w:spacing w:after="120"/>
              <w:rPr>
                <w:i/>
                <w:iCs/>
              </w:rPr>
            </w:pPr>
          </w:p>
        </w:tc>
      </w:tr>
    </w:tbl>
    <w:p w14:paraId="04168780" w14:textId="77777777" w:rsidR="00997C4C" w:rsidRPr="000571F5" w:rsidRDefault="00997C4C" w:rsidP="00997C4C">
      <w:pPr>
        <w:spacing w:after="120"/>
        <w:rPr>
          <w:i/>
          <w:iCs/>
        </w:rPr>
      </w:pPr>
    </w:p>
    <w:p w14:paraId="6F58FE5B" w14:textId="77777777" w:rsidR="00997C4C" w:rsidRPr="00E90FFD" w:rsidRDefault="00997C4C" w:rsidP="00997C4C">
      <w:pPr>
        <w:rPr>
          <w:i/>
          <w:iCs/>
        </w:rPr>
      </w:pPr>
      <w:r w:rsidRPr="00E90FFD">
        <w:rPr>
          <w:b/>
          <w:bCs/>
        </w:rPr>
        <w:t>4.</w:t>
      </w:r>
      <w:r w:rsidRPr="00E90FFD">
        <w:t xml:space="preserve"> Формат обучения: </w:t>
      </w:r>
      <w:r>
        <w:rPr>
          <w:i/>
          <w:iCs/>
        </w:rPr>
        <w:t>очный с элементами</w:t>
      </w:r>
      <w:r w:rsidRPr="00E90FFD">
        <w:rPr>
          <w:i/>
          <w:iCs/>
        </w:rPr>
        <w:t xml:space="preserve"> электронного обучения</w:t>
      </w:r>
      <w:r>
        <w:rPr>
          <w:i/>
          <w:iCs/>
        </w:rPr>
        <w:t xml:space="preserve"> при необходимости</w:t>
      </w:r>
      <w:r w:rsidRPr="00E90FFD">
        <w:rPr>
          <w:i/>
          <w:iCs/>
        </w:rPr>
        <w:t>.</w:t>
      </w:r>
    </w:p>
    <w:p w14:paraId="4422E67D" w14:textId="77777777" w:rsidR="00997C4C" w:rsidRPr="00E90FFD" w:rsidRDefault="00997C4C" w:rsidP="00997C4C"/>
    <w:p w14:paraId="09F125F3" w14:textId="77777777" w:rsidR="00997C4C" w:rsidRPr="00281363" w:rsidRDefault="00997C4C" w:rsidP="00997C4C">
      <w:r w:rsidRPr="00E90FFD">
        <w:rPr>
          <w:b/>
          <w:bCs/>
        </w:rPr>
        <w:t xml:space="preserve"> </w:t>
      </w:r>
      <w:r w:rsidRPr="00281363">
        <w:rPr>
          <w:b/>
          <w:bCs/>
        </w:rPr>
        <w:t>5.</w:t>
      </w:r>
      <w:r w:rsidRPr="00281363">
        <w:t xml:space="preserve"> Объем дисциплины (модуля) составляет 2 </w:t>
      </w:r>
      <w:proofErr w:type="spellStart"/>
      <w:r w:rsidRPr="00281363">
        <w:t>з.е</w:t>
      </w:r>
      <w:proofErr w:type="spellEnd"/>
      <w:r w:rsidRPr="00281363">
        <w:t>., в том числе 24 академических часов, отведенных на контактную работу обучающихся с преподавателем, 48 академических часов на самостоятельную работу обучающихся. Всего 72 часа.</w:t>
      </w:r>
    </w:p>
    <w:p w14:paraId="03499B45" w14:textId="77777777" w:rsidR="00997C4C" w:rsidRPr="00E90FFD" w:rsidRDefault="00997C4C" w:rsidP="00997C4C">
      <w:r w:rsidRPr="00281363">
        <w:rPr>
          <w:b/>
          <w:bCs/>
        </w:rPr>
        <w:lastRenderedPageBreak/>
        <w:t>6.</w:t>
      </w:r>
      <w:r w:rsidRPr="00281363">
        <w:t> 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  <w:r w:rsidRPr="00E90FFD">
        <w:t xml:space="preserve"> </w:t>
      </w:r>
    </w:p>
    <w:tbl>
      <w:tblPr>
        <w:tblpPr w:leftFromText="180" w:rightFromText="180" w:vertAnchor="text" w:horzAnchor="page" w:tblpX="1009" w:tblpY="238"/>
        <w:tblW w:w="506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7"/>
        <w:gridCol w:w="1039"/>
        <w:gridCol w:w="6"/>
        <w:gridCol w:w="2220"/>
        <w:gridCol w:w="1620"/>
        <w:gridCol w:w="1440"/>
        <w:gridCol w:w="2978"/>
      </w:tblGrid>
      <w:tr w:rsidR="00997C4C" w:rsidRPr="00E90FFD" w14:paraId="0C3B2729" w14:textId="77777777" w:rsidTr="000041CA">
        <w:trPr>
          <w:trHeight w:val="135"/>
        </w:trPr>
        <w:tc>
          <w:tcPr>
            <w:tcW w:w="5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65E30" w14:textId="77777777" w:rsidR="00997C4C" w:rsidRPr="00E90FFD" w:rsidRDefault="00997C4C" w:rsidP="000041CA">
            <w:pPr>
              <w:jc w:val="center"/>
              <w:rPr>
                <w:b/>
                <w:bCs/>
              </w:rPr>
            </w:pPr>
            <w:r w:rsidRPr="00E90FFD">
              <w:rPr>
                <w:b/>
                <w:bCs/>
              </w:rPr>
              <w:t>Наименование и краткое содержание разделов и тем дисциплины (модуля),</w:t>
            </w:r>
          </w:p>
          <w:p w14:paraId="6FE83326" w14:textId="77777777" w:rsidR="00997C4C" w:rsidRPr="00E90FFD" w:rsidRDefault="00997C4C" w:rsidP="000041CA">
            <w:pPr>
              <w:jc w:val="center"/>
              <w:rPr>
                <w:b/>
                <w:bCs/>
              </w:rPr>
            </w:pPr>
          </w:p>
          <w:p w14:paraId="39FF363C" w14:textId="77777777" w:rsidR="00997C4C" w:rsidRPr="00E90FFD" w:rsidRDefault="00997C4C" w:rsidP="000041CA">
            <w:pPr>
              <w:jc w:val="center"/>
            </w:pPr>
            <w:r w:rsidRPr="00E90FFD">
              <w:rPr>
                <w:b/>
                <w:bCs/>
              </w:rPr>
              <w:t>Форма промежуточной аттестации по дисциплине (модулю)</w:t>
            </w:r>
          </w:p>
        </w:tc>
        <w:tc>
          <w:tcPr>
            <w:tcW w:w="104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07856" w14:textId="77777777" w:rsidR="00997C4C" w:rsidRPr="00E90FFD" w:rsidRDefault="00997C4C" w:rsidP="000041CA">
            <w:pPr>
              <w:jc w:val="center"/>
              <w:rPr>
                <w:b/>
                <w:bCs/>
              </w:rPr>
            </w:pPr>
            <w:r w:rsidRPr="00E90FFD">
              <w:rPr>
                <w:b/>
                <w:bCs/>
              </w:rPr>
              <w:t>Всего</w:t>
            </w:r>
          </w:p>
          <w:p w14:paraId="6EA53B3A" w14:textId="77777777" w:rsidR="00997C4C" w:rsidRPr="00E90FFD" w:rsidRDefault="00997C4C" w:rsidP="000041CA">
            <w:pPr>
              <w:jc w:val="center"/>
            </w:pPr>
            <w:r w:rsidRPr="00E90FFD">
              <w:rPr>
                <w:b/>
                <w:bCs/>
              </w:rPr>
              <w:t>(часы</w:t>
            </w:r>
            <w:r w:rsidRPr="00E90FFD">
              <w:t>)</w:t>
            </w:r>
          </w:p>
        </w:tc>
        <w:tc>
          <w:tcPr>
            <w:tcW w:w="82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E24EB" w14:textId="77777777" w:rsidR="00997C4C" w:rsidRPr="00E90FFD" w:rsidRDefault="00997C4C" w:rsidP="000041CA">
            <w:pPr>
              <w:jc w:val="center"/>
            </w:pPr>
            <w:r w:rsidRPr="00E90FFD">
              <w:t>В том числе</w:t>
            </w:r>
          </w:p>
        </w:tc>
      </w:tr>
      <w:tr w:rsidR="00997C4C" w:rsidRPr="00E90FFD" w14:paraId="79DAF1FF" w14:textId="77777777" w:rsidTr="000041CA">
        <w:trPr>
          <w:trHeight w:val="135"/>
        </w:trPr>
        <w:tc>
          <w:tcPr>
            <w:tcW w:w="5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A16ED" w14:textId="77777777" w:rsidR="00997C4C" w:rsidRPr="00E90FFD" w:rsidRDefault="00997C4C" w:rsidP="000041CA"/>
        </w:tc>
        <w:tc>
          <w:tcPr>
            <w:tcW w:w="104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E636F" w14:textId="77777777" w:rsidR="00997C4C" w:rsidRPr="00E90FFD" w:rsidRDefault="00997C4C" w:rsidP="000041CA"/>
        </w:tc>
        <w:tc>
          <w:tcPr>
            <w:tcW w:w="52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94AED" w14:textId="77777777" w:rsidR="00997C4C" w:rsidRPr="00E90FFD" w:rsidRDefault="00997C4C" w:rsidP="000041CA">
            <w:pPr>
              <w:jc w:val="center"/>
              <w:rPr>
                <w:b/>
                <w:bCs/>
              </w:rPr>
            </w:pPr>
            <w:r w:rsidRPr="00E90FFD">
              <w:rPr>
                <w:b/>
                <w:bCs/>
              </w:rPr>
              <w:t xml:space="preserve">Контактная работа </w:t>
            </w:r>
            <w:r w:rsidRPr="00E90FFD">
              <w:rPr>
                <w:b/>
                <w:bCs/>
              </w:rPr>
              <w:br/>
              <w:t>(работа во взаимодействии с преподавателем)</w:t>
            </w:r>
          </w:p>
          <w:p w14:paraId="66AC4960" w14:textId="77777777" w:rsidR="00997C4C" w:rsidRPr="00E90FFD" w:rsidRDefault="00997C4C" w:rsidP="000041CA">
            <w:pPr>
              <w:jc w:val="center"/>
              <w:rPr>
                <w:b/>
                <w:bCs/>
              </w:rPr>
            </w:pPr>
            <w:r w:rsidRPr="00E90FFD">
              <w:rPr>
                <w:b/>
                <w:bCs/>
              </w:rPr>
              <w:t>Виды контактной работы, часы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7DB90" w14:textId="77777777" w:rsidR="00997C4C" w:rsidRPr="00E90FFD" w:rsidRDefault="00997C4C" w:rsidP="000041CA">
            <w:pPr>
              <w:jc w:val="center"/>
              <w:rPr>
                <w:b/>
                <w:bCs/>
              </w:rPr>
            </w:pPr>
            <w:r w:rsidRPr="00E90FFD">
              <w:rPr>
                <w:b/>
                <w:bCs/>
              </w:rPr>
              <w:t>Самостоятельная работа обучающегося,</w:t>
            </w:r>
          </w:p>
          <w:p w14:paraId="48FF0E89" w14:textId="77777777" w:rsidR="00997C4C" w:rsidRPr="00E90FFD" w:rsidRDefault="00997C4C" w:rsidP="000041CA">
            <w:pPr>
              <w:jc w:val="center"/>
              <w:rPr>
                <w:b/>
                <w:bCs/>
              </w:rPr>
            </w:pPr>
            <w:r w:rsidRPr="00E90FFD">
              <w:rPr>
                <w:b/>
                <w:bCs/>
              </w:rPr>
              <w:t xml:space="preserve"> часы </w:t>
            </w:r>
          </w:p>
          <w:p w14:paraId="7BDD74E8" w14:textId="77777777" w:rsidR="00997C4C" w:rsidRPr="00E90FFD" w:rsidRDefault="00997C4C" w:rsidP="000041CA">
            <w:pPr>
              <w:jc w:val="center"/>
              <w:rPr>
                <w:i/>
                <w:iCs/>
              </w:rPr>
            </w:pPr>
            <w:r w:rsidRPr="00E90FFD">
              <w:rPr>
                <w:i/>
                <w:iCs/>
              </w:rPr>
              <w:t>(виды самостоятельной работы – эссе, реферат, контрольная работа и пр. – указываются при необходимости)</w:t>
            </w:r>
          </w:p>
        </w:tc>
      </w:tr>
      <w:tr w:rsidR="00997C4C" w:rsidRPr="00E90FFD" w14:paraId="7BFA1019" w14:textId="77777777" w:rsidTr="000041CA">
        <w:trPr>
          <w:trHeight w:val="1593"/>
        </w:trPr>
        <w:tc>
          <w:tcPr>
            <w:tcW w:w="5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2BE71" w14:textId="77777777" w:rsidR="00997C4C" w:rsidRPr="00E90FFD" w:rsidRDefault="00997C4C" w:rsidP="000041CA"/>
        </w:tc>
        <w:tc>
          <w:tcPr>
            <w:tcW w:w="104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0EA2A" w14:textId="77777777" w:rsidR="00997C4C" w:rsidRPr="00E90FFD" w:rsidRDefault="00997C4C" w:rsidP="000041CA"/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2AB4236D" w14:textId="77777777" w:rsidR="00997C4C" w:rsidRPr="00E90FFD" w:rsidRDefault="00997C4C" w:rsidP="000041CA">
            <w:pPr>
              <w:ind w:left="113" w:right="113"/>
              <w:jc w:val="center"/>
            </w:pPr>
            <w:r w:rsidRPr="00E90FFD">
              <w:t>Занятия лекционного типа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5BBFE217" w14:textId="77777777" w:rsidR="00997C4C" w:rsidRPr="00E90FFD" w:rsidRDefault="00997C4C" w:rsidP="000041CA">
            <w:pPr>
              <w:ind w:left="113" w:right="113"/>
              <w:jc w:val="center"/>
            </w:pPr>
            <w:r w:rsidRPr="00E90FFD">
              <w:t>Занятия семинарского типа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B516FDC" w14:textId="77777777" w:rsidR="00997C4C" w:rsidRPr="00E90FFD" w:rsidRDefault="00997C4C" w:rsidP="000041CA">
            <w:pPr>
              <w:jc w:val="center"/>
              <w:rPr>
                <w:b/>
                <w:bCs/>
                <w:color w:val="FF6600"/>
              </w:rPr>
            </w:pPr>
            <w:r w:rsidRPr="00E90FFD">
              <w:rPr>
                <w:b/>
                <w:bCs/>
              </w:rPr>
              <w:t>Всего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E3D2D27" w14:textId="77777777" w:rsidR="00997C4C" w:rsidRPr="00E90FFD" w:rsidRDefault="00997C4C" w:rsidP="000041CA">
            <w:pPr>
              <w:jc w:val="center"/>
              <w:rPr>
                <w:b/>
                <w:bCs/>
              </w:rPr>
            </w:pPr>
          </w:p>
        </w:tc>
      </w:tr>
      <w:tr w:rsidR="00997C4C" w:rsidRPr="00E90FFD" w14:paraId="02CF2729" w14:textId="77777777" w:rsidTr="000041CA"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8949B" w14:textId="40E91083" w:rsidR="00997C4C" w:rsidRPr="00B00E4D" w:rsidRDefault="00CD66B8" w:rsidP="000041CA">
            <w:pPr>
              <w:rPr>
                <w:highlight w:val="red"/>
              </w:rPr>
            </w:pPr>
            <w:r>
              <w:t>Предтечи психолингвистики. Психолингвистические школы.</w:t>
            </w:r>
            <w:r w:rsidR="00997C4C" w:rsidRPr="00C25782">
              <w:t xml:space="preserve"> </w:t>
            </w:r>
            <w:r w:rsidR="00997C4C">
              <w:t>Объект</w:t>
            </w:r>
            <w:r w:rsidR="00997C4C" w:rsidRPr="00C25782">
              <w:t xml:space="preserve"> </w:t>
            </w:r>
            <w:r>
              <w:t>и предмет психо</w:t>
            </w:r>
            <w:r w:rsidR="00997C4C" w:rsidRPr="00C25782">
              <w:t>лингвистики.</w:t>
            </w:r>
          </w:p>
        </w:tc>
        <w:tc>
          <w:tcPr>
            <w:tcW w:w="1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9CC29" w14:textId="77777777" w:rsidR="00997C4C" w:rsidRPr="00AF7969" w:rsidRDefault="00997C4C" w:rsidP="000041CA">
            <w:r>
              <w:t>12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A102C" w14:textId="77777777" w:rsidR="00997C4C" w:rsidRPr="00C60E76" w:rsidRDefault="00997C4C" w:rsidP="000041CA">
            <w:r w:rsidRPr="00C25782"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B2235" w14:textId="77777777" w:rsidR="00997C4C" w:rsidRPr="00C60E76" w:rsidRDefault="00997C4C" w:rsidP="000041CA">
            <w: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C03E7" w14:textId="77777777" w:rsidR="00997C4C" w:rsidRPr="00C60E76" w:rsidRDefault="00997C4C" w:rsidP="000041CA">
            <w:r w:rsidRPr="00C25782"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E74AE" w14:textId="77777777" w:rsidR="00997C4C" w:rsidRPr="00281363" w:rsidRDefault="00997C4C" w:rsidP="000041CA">
            <w:r>
              <w:t>6</w:t>
            </w:r>
          </w:p>
        </w:tc>
      </w:tr>
      <w:tr w:rsidR="00997C4C" w:rsidRPr="00E90FFD" w14:paraId="2431F10D" w14:textId="77777777" w:rsidTr="000041CA"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E0252" w14:textId="6F6C1DF8" w:rsidR="00997C4C" w:rsidRPr="00B00E4D" w:rsidRDefault="00B95CAB" w:rsidP="006376D7">
            <w:pPr>
              <w:pStyle w:val="aa"/>
              <w:ind w:left="0"/>
              <w:rPr>
                <w:highlight w:val="red"/>
              </w:rPr>
            </w:pPr>
            <w:r w:rsidRPr="00C25782">
              <w:t>История психолингвистики</w:t>
            </w:r>
            <w:r w:rsidR="00997C4C" w:rsidRPr="00C25782">
              <w:t xml:space="preserve"> в России.</w:t>
            </w:r>
            <w:r w:rsidR="00CD66B8">
              <w:t xml:space="preserve"> Московская психолингвистическая школа</w:t>
            </w:r>
            <w:r w:rsidR="006376D7">
              <w:t xml:space="preserve"> (ТРД)</w:t>
            </w:r>
            <w:r w:rsidR="00CD66B8">
              <w:t xml:space="preserve">. </w:t>
            </w:r>
            <w:r w:rsidR="006376D7" w:rsidRPr="006376D7">
              <w:rPr>
                <w:sz w:val="28"/>
                <w:szCs w:val="20"/>
              </w:rPr>
              <w:t xml:space="preserve"> </w:t>
            </w:r>
            <w:r w:rsidR="006376D7" w:rsidRPr="006376D7">
              <w:t xml:space="preserve">Общая характеристика ТРД. Лингвистическая доктрина </w:t>
            </w:r>
            <w:proofErr w:type="spellStart"/>
            <w:r w:rsidR="006376D7" w:rsidRPr="006376D7">
              <w:t>Л.В.Щербы</w:t>
            </w:r>
            <w:proofErr w:type="spellEnd"/>
            <w:r w:rsidR="006376D7" w:rsidRPr="006376D7">
              <w:t xml:space="preserve">. Общепсихологическая теория деятельности </w:t>
            </w:r>
            <w:proofErr w:type="spellStart"/>
            <w:r w:rsidR="006376D7" w:rsidRPr="006376D7">
              <w:t>А.Н.Леонтьева</w:t>
            </w:r>
            <w:proofErr w:type="spellEnd"/>
            <w:r w:rsidR="006376D7" w:rsidRPr="006376D7">
              <w:t>.</w:t>
            </w:r>
          </w:p>
        </w:tc>
        <w:tc>
          <w:tcPr>
            <w:tcW w:w="1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BE6FE" w14:textId="77777777" w:rsidR="00997C4C" w:rsidRPr="00AF7969" w:rsidRDefault="00997C4C" w:rsidP="000041CA">
            <w:r>
              <w:t>12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9A1FF" w14:textId="77777777" w:rsidR="00997C4C" w:rsidRPr="004963AD" w:rsidRDefault="00997C4C" w:rsidP="000041CA">
            <w:r w:rsidRPr="004963AD"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89A10" w14:textId="77777777" w:rsidR="00997C4C" w:rsidRPr="00C60E76" w:rsidRDefault="00997C4C" w:rsidP="000041CA">
            <w:r w:rsidRPr="00E90FFD">
              <w:rPr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B3D45" w14:textId="77777777" w:rsidR="00997C4C" w:rsidRPr="00C60E76" w:rsidRDefault="00997C4C" w:rsidP="000041CA">
            <w:r w:rsidRPr="00E90FFD">
              <w:rPr>
                <w:lang w:val="en-US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A314C" w14:textId="77777777" w:rsidR="00997C4C" w:rsidRPr="00AF7969" w:rsidRDefault="00997C4C" w:rsidP="000041CA">
            <w:r>
              <w:t>6</w:t>
            </w:r>
          </w:p>
        </w:tc>
      </w:tr>
      <w:tr w:rsidR="00997C4C" w:rsidRPr="00E90FFD" w14:paraId="020288E9" w14:textId="77777777" w:rsidTr="000041CA"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F6808" w14:textId="61447022" w:rsidR="006376D7" w:rsidRPr="006376D7" w:rsidRDefault="006376D7" w:rsidP="006376D7">
            <w:pPr>
              <w:rPr>
                <w:bCs/>
              </w:rPr>
            </w:pPr>
            <w:r w:rsidRPr="006376D7">
              <w:rPr>
                <w:bCs/>
              </w:rPr>
              <w:t xml:space="preserve">Порождение речи: психический процесс и моделирование. </w:t>
            </w:r>
            <w:r w:rsidRPr="006376D7">
              <w:rPr>
                <w:sz w:val="28"/>
                <w:szCs w:val="20"/>
              </w:rPr>
              <w:t xml:space="preserve"> </w:t>
            </w:r>
            <w:r w:rsidRPr="006376D7">
              <w:rPr>
                <w:bCs/>
              </w:rPr>
              <w:t>Методологические принципы моделирования процесса порождения речи в отечественной психолингвистике.   Модель порождения речи (</w:t>
            </w:r>
            <w:proofErr w:type="spellStart"/>
            <w:r w:rsidRPr="006376D7">
              <w:rPr>
                <w:bCs/>
              </w:rPr>
              <w:t>А.А.Леонтьев-Т.В.Ахутина</w:t>
            </w:r>
            <w:proofErr w:type="spellEnd"/>
            <w:r w:rsidRPr="006376D7">
              <w:rPr>
                <w:bCs/>
              </w:rPr>
              <w:t>).</w:t>
            </w:r>
          </w:p>
          <w:p w14:paraId="2AF93B4B" w14:textId="0D83FB13" w:rsidR="00997C4C" w:rsidRPr="006376D7" w:rsidRDefault="00997C4C" w:rsidP="000041CA">
            <w:pPr>
              <w:rPr>
                <w:b/>
                <w:bCs/>
                <w:highlight w:val="red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46F3C" w14:textId="77777777" w:rsidR="00997C4C" w:rsidRPr="00AF7969" w:rsidRDefault="00997C4C" w:rsidP="000041CA">
            <w:r>
              <w:t>10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C131C" w14:textId="77777777" w:rsidR="00997C4C" w:rsidRPr="004963AD" w:rsidRDefault="00997C4C" w:rsidP="000041CA">
            <w:r w:rsidRPr="004963AD"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5E97E" w14:textId="77777777" w:rsidR="00997C4C" w:rsidRPr="004963AD" w:rsidRDefault="00997C4C" w:rsidP="000041CA">
            <w:r w:rsidRPr="004963AD"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B7C31" w14:textId="77777777" w:rsidR="00997C4C" w:rsidRPr="004963AD" w:rsidRDefault="00997C4C" w:rsidP="000041CA">
            <w:r w:rsidRPr="004963AD"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8091D" w14:textId="77777777" w:rsidR="00997C4C" w:rsidRPr="00AF7969" w:rsidRDefault="00997C4C" w:rsidP="000041CA">
            <w:r>
              <w:t>6</w:t>
            </w:r>
          </w:p>
        </w:tc>
      </w:tr>
      <w:tr w:rsidR="00997C4C" w:rsidRPr="00E90FFD" w14:paraId="67E40EF1" w14:textId="77777777" w:rsidTr="000041CA">
        <w:trPr>
          <w:trHeight w:val="584"/>
        </w:trPr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2C8E1" w14:textId="77777777" w:rsidR="006376D7" w:rsidRPr="006376D7" w:rsidRDefault="006376D7" w:rsidP="006376D7">
            <w:pPr>
              <w:rPr>
                <w:bCs/>
              </w:rPr>
            </w:pPr>
            <w:r w:rsidRPr="006376D7">
              <w:rPr>
                <w:bCs/>
              </w:rPr>
              <w:lastRenderedPageBreak/>
              <w:t>Смысловое восприятие речи.</w:t>
            </w:r>
          </w:p>
          <w:p w14:paraId="04F1070A" w14:textId="45C2517A" w:rsidR="006376D7" w:rsidRPr="006376D7" w:rsidRDefault="006376D7" w:rsidP="006376D7">
            <w:pPr>
              <w:rPr>
                <w:bCs/>
              </w:rPr>
            </w:pPr>
            <w:r w:rsidRPr="006376D7">
              <w:rPr>
                <w:bCs/>
              </w:rPr>
              <w:t>Общая характеристика восприятия как  системы перцептивных действий.  Определение смыслового восприятия.      Значение и смысл.  Зависимость смыслового восприятия речи от знаний коммуниканта о языке и о мире.</w:t>
            </w:r>
          </w:p>
          <w:p w14:paraId="364B115C" w14:textId="2DA7B0D9" w:rsidR="00997C4C" w:rsidRPr="00B00E4D" w:rsidRDefault="00997C4C" w:rsidP="006376D7">
            <w:pPr>
              <w:rPr>
                <w:highlight w:val="red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5D189" w14:textId="77777777" w:rsidR="00997C4C" w:rsidRPr="00AF7969" w:rsidRDefault="00997C4C" w:rsidP="000041CA">
            <w:r>
              <w:t>10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460D1" w14:textId="77777777" w:rsidR="00997C4C" w:rsidRPr="004963AD" w:rsidRDefault="00997C4C" w:rsidP="000041CA">
            <w:r w:rsidRPr="004963AD"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30911" w14:textId="77777777" w:rsidR="00997C4C" w:rsidRPr="004963AD" w:rsidRDefault="00997C4C" w:rsidP="000041CA">
            <w:r w:rsidRPr="004963AD"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FB487" w14:textId="77777777" w:rsidR="00997C4C" w:rsidRPr="004963AD" w:rsidRDefault="00997C4C" w:rsidP="000041CA">
            <w:r w:rsidRPr="004963AD"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D99D9" w14:textId="77777777" w:rsidR="00997C4C" w:rsidRPr="00AF7969" w:rsidRDefault="00997C4C" w:rsidP="000041CA">
            <w:r>
              <w:t>6</w:t>
            </w:r>
          </w:p>
        </w:tc>
      </w:tr>
      <w:tr w:rsidR="00997C4C" w:rsidRPr="00E90FFD" w14:paraId="4F33DEAE" w14:textId="77777777" w:rsidTr="000041CA">
        <w:trPr>
          <w:trHeight w:val="584"/>
        </w:trPr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6000F" w14:textId="0830C972" w:rsidR="006376D7" w:rsidRDefault="006376D7" w:rsidP="006376D7">
            <w:r>
              <w:t xml:space="preserve">Сознание. Языковое сознание </w:t>
            </w:r>
          </w:p>
          <w:p w14:paraId="331E3028" w14:textId="15EA1128" w:rsidR="00997C4C" w:rsidRPr="00B00E4D" w:rsidRDefault="006376D7" w:rsidP="006376D7">
            <w:pPr>
              <w:rPr>
                <w:highlight w:val="red"/>
              </w:rPr>
            </w:pPr>
            <w:r>
              <w:t xml:space="preserve"> Структура образа  сознания. Бытийный и рефлексивный слои    сознания. Рекурсивность переходов смысл – значение: тело знака  как  </w:t>
            </w:r>
            <w:proofErr w:type="spellStart"/>
            <w:r>
              <w:t>овнешнение</w:t>
            </w:r>
            <w:proofErr w:type="spellEnd"/>
            <w:r>
              <w:t xml:space="preserve"> сознания. Типы значений. Понятие языкового сознания.</w:t>
            </w:r>
          </w:p>
        </w:tc>
        <w:tc>
          <w:tcPr>
            <w:tcW w:w="1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A4AFF" w14:textId="77777777" w:rsidR="00997C4C" w:rsidRPr="00AF7969" w:rsidRDefault="00997C4C" w:rsidP="000041CA">
            <w:r>
              <w:t>12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BD1A7" w14:textId="77777777" w:rsidR="00997C4C" w:rsidRPr="00E90FFD" w:rsidRDefault="00997C4C" w:rsidP="000041CA">
            <w:pPr>
              <w:rPr>
                <w:lang w:val="en-US"/>
              </w:rPr>
            </w:pPr>
            <w:r w:rsidRPr="00E90FFD">
              <w:rPr>
                <w:lang w:val="en-US"/>
              </w:rPr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FCA4" w14:textId="77777777" w:rsidR="00997C4C" w:rsidRPr="004963AD" w:rsidRDefault="00997C4C" w:rsidP="000041CA">
            <w: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6D48E" w14:textId="77777777" w:rsidR="00997C4C" w:rsidRPr="00E90FFD" w:rsidRDefault="00997C4C" w:rsidP="000041CA">
            <w:pPr>
              <w:rPr>
                <w:lang w:val="en-US"/>
              </w:rPr>
            </w:pPr>
            <w:r w:rsidRPr="00E90FFD">
              <w:rPr>
                <w:lang w:val="en-US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50F2B" w14:textId="77777777" w:rsidR="00997C4C" w:rsidRPr="00281363" w:rsidRDefault="00997C4C" w:rsidP="000041CA">
            <w:r>
              <w:t>6</w:t>
            </w:r>
          </w:p>
        </w:tc>
      </w:tr>
      <w:tr w:rsidR="00997C4C" w:rsidRPr="00E90FFD" w14:paraId="015E6C2E" w14:textId="77777777" w:rsidTr="000041CA"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9399D" w14:textId="635CA7B9" w:rsidR="006376D7" w:rsidRDefault="006376D7" w:rsidP="006376D7">
            <w:r>
              <w:t xml:space="preserve">Онтогенез </w:t>
            </w:r>
            <w:r w:rsidR="00532379">
              <w:t>языковой способности.</w:t>
            </w:r>
          </w:p>
          <w:p w14:paraId="13F28F02" w14:textId="749B5904" w:rsidR="00997C4C" w:rsidRPr="00B00E4D" w:rsidRDefault="006376D7" w:rsidP="006376D7">
            <w:pPr>
              <w:rPr>
                <w:highlight w:val="red"/>
              </w:rPr>
            </w:pPr>
            <w:r>
              <w:t xml:space="preserve"> Языковое сознание: последовательность формирования составляющих (</w:t>
            </w:r>
            <w:proofErr w:type="spellStart"/>
            <w:r>
              <w:t>А.Н.Леонтьев</w:t>
            </w:r>
            <w:proofErr w:type="spellEnd"/>
            <w:r>
              <w:t xml:space="preserve">, </w:t>
            </w:r>
            <w:proofErr w:type="spellStart"/>
            <w:r>
              <w:t>В.П.Зинченко</w:t>
            </w:r>
            <w:proofErr w:type="spellEnd"/>
            <w:r>
              <w:t xml:space="preserve">). Семиотическая функция и </w:t>
            </w:r>
            <w:proofErr w:type="spellStart"/>
            <w:r>
              <w:t>сенсо</w:t>
            </w:r>
            <w:proofErr w:type="spellEnd"/>
            <w:r>
              <w:t>-моторный интеллект, концептуальная логика (</w:t>
            </w:r>
            <w:proofErr w:type="spellStart"/>
            <w:r>
              <w:t>Ж.Пиаже</w:t>
            </w:r>
            <w:proofErr w:type="spellEnd"/>
            <w:r>
              <w:t xml:space="preserve">, </w:t>
            </w:r>
            <w:proofErr w:type="spellStart"/>
            <w:r>
              <w:t>А.Валлон</w:t>
            </w:r>
            <w:proofErr w:type="spellEnd"/>
            <w:r>
              <w:t>). Периодизация  освоения речи ребенком (А.А.Леонтьев). Проблема соотношения врожденного и приобретенного в онтогенезе (</w:t>
            </w:r>
            <w:proofErr w:type="spellStart"/>
            <w:r>
              <w:t>Н.Хомский</w:t>
            </w:r>
            <w:proofErr w:type="spellEnd"/>
            <w:r>
              <w:t xml:space="preserve">. </w:t>
            </w:r>
            <w:proofErr w:type="spellStart"/>
            <w:r>
              <w:t>Ж.Пиаже</w:t>
            </w:r>
            <w:proofErr w:type="spellEnd"/>
            <w:r>
              <w:t>), зеркальные нейроны</w:t>
            </w:r>
            <w:r w:rsidR="00532379">
              <w:t>.</w:t>
            </w:r>
            <w:r>
              <w:t xml:space="preserve"> </w:t>
            </w:r>
            <w:proofErr w:type="spellStart"/>
            <w:r>
              <w:t>Орудийность</w:t>
            </w:r>
            <w:proofErr w:type="spellEnd"/>
            <w:r>
              <w:t xml:space="preserve"> языкового знака. Особенности овладения родным и вторым языком.</w:t>
            </w:r>
          </w:p>
        </w:tc>
        <w:tc>
          <w:tcPr>
            <w:tcW w:w="1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4F260" w14:textId="77777777" w:rsidR="00997C4C" w:rsidRPr="00281363" w:rsidRDefault="00997C4C" w:rsidP="000041CA">
            <w:r>
              <w:t>16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344FC" w14:textId="77777777" w:rsidR="00997C4C" w:rsidRPr="00E90FFD" w:rsidRDefault="00997C4C" w:rsidP="000041CA">
            <w:pPr>
              <w:rPr>
                <w:lang w:val="en-US"/>
              </w:rPr>
            </w:pPr>
            <w:r w:rsidRPr="00E90FFD">
              <w:rPr>
                <w:lang w:val="en-US"/>
              </w:rPr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A57E7" w14:textId="77777777" w:rsidR="00997C4C" w:rsidRPr="00E90FFD" w:rsidRDefault="00997C4C" w:rsidP="000041CA">
            <w:pPr>
              <w:rPr>
                <w:lang w:val="en-US"/>
              </w:rPr>
            </w:pPr>
            <w:r w:rsidRPr="00E90FFD">
              <w:rPr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B2963" w14:textId="77777777" w:rsidR="00997C4C" w:rsidRPr="00E90FFD" w:rsidRDefault="00997C4C" w:rsidP="000041CA">
            <w:pPr>
              <w:rPr>
                <w:lang w:val="en-US"/>
              </w:rPr>
            </w:pPr>
            <w:r w:rsidRPr="00E90FFD">
              <w:rPr>
                <w:lang w:val="en-US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F8717" w14:textId="77777777" w:rsidR="00997C4C" w:rsidRPr="00281363" w:rsidRDefault="00997C4C" w:rsidP="000041CA">
            <w:r>
              <w:t>8</w:t>
            </w:r>
          </w:p>
        </w:tc>
      </w:tr>
      <w:tr w:rsidR="00997C4C" w:rsidRPr="00E90FFD" w14:paraId="051D9355" w14:textId="77777777" w:rsidTr="000041CA"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8C6B4" w14:textId="21C6B253" w:rsidR="00997C4C" w:rsidRPr="00532379" w:rsidRDefault="00532379" w:rsidP="000041CA">
            <w:r w:rsidRPr="00532379">
              <w:t>Этнопсихолингвистика.</w:t>
            </w:r>
            <w:r>
              <w:t xml:space="preserve"> </w:t>
            </w:r>
            <w:r w:rsidRPr="00532379">
              <w:t>Проблема соотношения языка и мышления: гипотеза лингвистической относительности,  картина мира, образ мира, языковая картина мира. Способы изучения и описания национально-культурной специфики в психолингвистике.</w:t>
            </w:r>
          </w:p>
        </w:tc>
        <w:tc>
          <w:tcPr>
            <w:tcW w:w="1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B9E64" w14:textId="77777777" w:rsidR="00997C4C" w:rsidRPr="00281363" w:rsidRDefault="00997C4C" w:rsidP="000041CA">
            <w:r>
              <w:t>10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82DBE" w14:textId="77777777" w:rsidR="00997C4C" w:rsidRPr="00F63518" w:rsidRDefault="00997C4C" w:rsidP="000041CA">
            <w:r w:rsidRPr="004963AD"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FB831" w14:textId="77777777" w:rsidR="00997C4C" w:rsidRPr="00F63518" w:rsidRDefault="00997C4C" w:rsidP="000041CA">
            <w:r w:rsidRPr="004963AD"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9E9A5" w14:textId="77777777" w:rsidR="00997C4C" w:rsidRPr="00F63518" w:rsidRDefault="00997C4C" w:rsidP="000041CA">
            <w:r w:rsidRPr="004963AD"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54179" w14:textId="77777777" w:rsidR="00997C4C" w:rsidRPr="00281363" w:rsidRDefault="00997C4C" w:rsidP="000041CA">
            <w:r>
              <w:t>6</w:t>
            </w:r>
          </w:p>
        </w:tc>
      </w:tr>
      <w:tr w:rsidR="00997C4C" w:rsidRPr="00E90FFD" w14:paraId="120F3AA1" w14:textId="77777777" w:rsidTr="000041CA"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583C3" w14:textId="77777777" w:rsidR="00532379" w:rsidRDefault="00532379" w:rsidP="00532379">
            <w:r>
              <w:t>Экспериментальные методы в психолингвистике.</w:t>
            </w:r>
          </w:p>
          <w:p w14:paraId="5AA9C538" w14:textId="5EB3DE1C" w:rsidR="00997C4C" w:rsidRPr="00B00E4D" w:rsidRDefault="00532379" w:rsidP="00532379">
            <w:pPr>
              <w:rPr>
                <w:highlight w:val="red"/>
              </w:rPr>
            </w:pPr>
            <w:r>
              <w:t>Семантический дифференциал Ч.</w:t>
            </w:r>
            <w:r w:rsidR="00B95CAB">
              <w:t xml:space="preserve"> </w:t>
            </w:r>
            <w:proofErr w:type="spellStart"/>
            <w:r>
              <w:t>Осгуда</w:t>
            </w:r>
            <w:proofErr w:type="spellEnd"/>
            <w:r>
              <w:t xml:space="preserve">.  Семантическое пространство как определенным </w:t>
            </w:r>
            <w:r>
              <w:lastRenderedPageBreak/>
              <w:t>образом структурированная система признаков действительности. Ассоциативный эксперимент как способ овнешнения сознания. Свободный и направленный ассоциативный эксперимент, методика проведения ассоциативного эксперимента. Контент анализ. Семантический интеграл Ю.А. Сорокина.</w:t>
            </w:r>
          </w:p>
        </w:tc>
        <w:tc>
          <w:tcPr>
            <w:tcW w:w="1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FEF07" w14:textId="77777777" w:rsidR="00997C4C" w:rsidRPr="00281363" w:rsidRDefault="00997C4C" w:rsidP="000041CA">
            <w:r>
              <w:lastRenderedPageBreak/>
              <w:t>14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1B8C9" w14:textId="77777777" w:rsidR="00997C4C" w:rsidRPr="004963AD" w:rsidRDefault="00997C4C" w:rsidP="000041CA">
            <w:r w:rsidRPr="004963AD"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B74E" w14:textId="77777777" w:rsidR="00997C4C" w:rsidRPr="004963AD" w:rsidRDefault="00997C4C" w:rsidP="000041CA">
            <w:r w:rsidRPr="004963AD"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725B1" w14:textId="77777777" w:rsidR="00997C4C" w:rsidRPr="004963AD" w:rsidRDefault="00997C4C" w:rsidP="000041CA">
            <w:r w:rsidRPr="004963AD"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DE8F8" w14:textId="77777777" w:rsidR="00997C4C" w:rsidRPr="00281363" w:rsidRDefault="00997C4C" w:rsidP="000041CA">
            <w:r>
              <w:t>6</w:t>
            </w:r>
          </w:p>
        </w:tc>
      </w:tr>
      <w:tr w:rsidR="00997C4C" w:rsidRPr="00E90FFD" w14:paraId="68A1DF52" w14:textId="77777777" w:rsidTr="000041CA"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8DF5E" w14:textId="77777777" w:rsidR="00997C4C" w:rsidRPr="00E90FFD" w:rsidRDefault="00997C4C" w:rsidP="000041CA">
            <w:r w:rsidRPr="00E90FFD">
              <w:lastRenderedPageBreak/>
              <w:t>Зачет</w:t>
            </w:r>
          </w:p>
        </w:tc>
        <w:tc>
          <w:tcPr>
            <w:tcW w:w="63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11C9" w14:textId="77777777" w:rsidR="00997C4C" w:rsidRPr="00C25782" w:rsidRDefault="00997C4C" w:rsidP="000041CA">
            <w:r w:rsidRPr="00C25782"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D1093" w14:textId="77777777" w:rsidR="00997C4C" w:rsidRPr="00E90FFD" w:rsidRDefault="00997C4C" w:rsidP="000041CA">
            <w:r w:rsidRPr="00E90FFD">
              <w:t>48</w:t>
            </w:r>
          </w:p>
        </w:tc>
      </w:tr>
      <w:tr w:rsidR="00997C4C" w:rsidRPr="00E90FFD" w14:paraId="2A46FD9B" w14:textId="77777777" w:rsidTr="000041CA"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139D0" w14:textId="77777777" w:rsidR="00997C4C" w:rsidRPr="00E90FFD" w:rsidRDefault="00997C4C" w:rsidP="000041CA">
            <w:r w:rsidRPr="00E90FFD">
              <w:rPr>
                <w:b/>
                <w:bCs/>
              </w:rPr>
              <w:t>Итого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39F0E" w14:textId="77777777" w:rsidR="00997C4C" w:rsidRPr="00E90FFD" w:rsidRDefault="00997C4C" w:rsidP="000041CA">
            <w:pPr>
              <w:rPr>
                <w:i/>
                <w:iCs/>
                <w:highlight w:val="lightGray"/>
              </w:rPr>
            </w:pPr>
            <w:r w:rsidRPr="00E90FFD">
              <w:rPr>
                <w:i/>
                <w:iCs/>
                <w:highlight w:val="lightGray"/>
              </w:rPr>
              <w:t>72</w:t>
            </w:r>
          </w:p>
        </w:tc>
        <w:tc>
          <w:tcPr>
            <w:tcW w:w="52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9A24A" w14:textId="77777777" w:rsidR="00997C4C" w:rsidRPr="00E90FFD" w:rsidRDefault="00997C4C" w:rsidP="000041CA">
            <w:pPr>
              <w:rPr>
                <w:i/>
                <w:iCs/>
                <w:highlight w:val="lightGray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F8A8" w14:textId="77777777" w:rsidR="00997C4C" w:rsidRPr="00E90FFD" w:rsidRDefault="00997C4C" w:rsidP="000041CA"/>
        </w:tc>
      </w:tr>
    </w:tbl>
    <w:p w14:paraId="007BDC1C" w14:textId="77777777" w:rsidR="00997C4C" w:rsidRDefault="00997C4C" w:rsidP="00997C4C">
      <w:pPr>
        <w:rPr>
          <w:i/>
          <w:iCs/>
        </w:rPr>
      </w:pPr>
    </w:p>
    <w:p w14:paraId="2AB7C583" w14:textId="77777777" w:rsidR="00997C4C" w:rsidRDefault="00997C4C" w:rsidP="00997C4C"/>
    <w:p w14:paraId="6720F3ED" w14:textId="77777777" w:rsidR="00997C4C" w:rsidRPr="00CB1A7B" w:rsidRDefault="00997C4C" w:rsidP="00997C4C">
      <w:r w:rsidRPr="00CB1A7B">
        <w:t>7. Фонд оценочных средств (ФОС) для оценивания результатов обучения по дисциплине (модулю)</w:t>
      </w:r>
    </w:p>
    <w:p w14:paraId="763ABF6C" w14:textId="77777777" w:rsidR="00997C4C" w:rsidRPr="00CB1A7B" w:rsidRDefault="00997C4C" w:rsidP="00997C4C">
      <w:r w:rsidRPr="00CB1A7B">
        <w:t>7.1. Типовые контрольные задания или иные материалы для проведения текущего контроля успеваемости.</w:t>
      </w:r>
    </w:p>
    <w:p w14:paraId="46CE7F2E" w14:textId="77777777" w:rsidR="00997C4C" w:rsidRDefault="00997C4C" w:rsidP="00997C4C">
      <w:pPr>
        <w:rPr>
          <w:bCs/>
          <w:u w:val="single"/>
        </w:rPr>
      </w:pPr>
    </w:p>
    <w:p w14:paraId="7AF1E5BE" w14:textId="77777777" w:rsidR="00997C4C" w:rsidRPr="00CB1A7B" w:rsidRDefault="00997C4C" w:rsidP="00997C4C">
      <w:pPr>
        <w:rPr>
          <w:bCs/>
        </w:rPr>
      </w:pPr>
      <w:r w:rsidRPr="00CB1A7B">
        <w:rPr>
          <w:bCs/>
        </w:rPr>
        <w:t>Примерные варианты тем домашних заданий и обсуждений на занятиях:</w:t>
      </w:r>
    </w:p>
    <w:p w14:paraId="2D07A8A7" w14:textId="67484997" w:rsidR="00997C4C" w:rsidRPr="00186E91" w:rsidRDefault="00997C4C" w:rsidP="00997C4C">
      <w:pPr>
        <w:pStyle w:val="a9"/>
        <w:numPr>
          <w:ilvl w:val="0"/>
          <w:numId w:val="5"/>
        </w:numPr>
        <w:contextualSpacing/>
      </w:pPr>
      <w:r w:rsidRPr="00186E91">
        <w:t xml:space="preserve">Обсуждение основных этапов развития </w:t>
      </w:r>
      <w:r w:rsidR="00AC46DD">
        <w:t>психо</w:t>
      </w:r>
      <w:r w:rsidRPr="00186E91">
        <w:t xml:space="preserve">лингвистики в </w:t>
      </w:r>
      <w:r w:rsidR="00AC46DD">
        <w:t xml:space="preserve"> мире и </w:t>
      </w:r>
      <w:r w:rsidRPr="00186E91">
        <w:t>СССР.</w:t>
      </w:r>
    </w:p>
    <w:p w14:paraId="19DDE79C" w14:textId="7657E104" w:rsidR="00997C4C" w:rsidRPr="00186E91" w:rsidRDefault="00997C4C" w:rsidP="00997C4C">
      <w:pPr>
        <w:pStyle w:val="a9"/>
        <w:numPr>
          <w:ilvl w:val="0"/>
          <w:numId w:val="5"/>
        </w:numPr>
        <w:contextualSpacing/>
      </w:pPr>
      <w:r w:rsidRPr="00186E91">
        <w:t xml:space="preserve">Анализ основных понятий российской </w:t>
      </w:r>
      <w:r w:rsidR="00AC46DD">
        <w:t>психо</w:t>
      </w:r>
      <w:r w:rsidRPr="00186E91">
        <w:t>лингвистики.</w:t>
      </w:r>
    </w:p>
    <w:p w14:paraId="710B1673" w14:textId="753307C3" w:rsidR="00997C4C" w:rsidRPr="00186E91" w:rsidRDefault="00AC46DD" w:rsidP="00997C4C">
      <w:pPr>
        <w:pStyle w:val="a9"/>
        <w:numPr>
          <w:ilvl w:val="0"/>
          <w:numId w:val="5"/>
        </w:numPr>
        <w:contextualSpacing/>
      </w:pPr>
      <w:r w:rsidRPr="00186E91">
        <w:t xml:space="preserve">Соотношение </w:t>
      </w:r>
      <w:r>
        <w:t>понятий «картина мира» - «образ мира».</w:t>
      </w:r>
    </w:p>
    <w:p w14:paraId="51691E41" w14:textId="1CC02487" w:rsidR="00997C4C" w:rsidRPr="00186E91" w:rsidRDefault="00AC46DD" w:rsidP="00997C4C">
      <w:pPr>
        <w:pStyle w:val="a9"/>
        <w:numPr>
          <w:ilvl w:val="0"/>
          <w:numId w:val="5"/>
        </w:numPr>
        <w:contextualSpacing/>
      </w:pPr>
      <w:r>
        <w:t xml:space="preserve">Соотношение понятий </w:t>
      </w:r>
      <w:r w:rsidR="001706BD">
        <w:t>«</w:t>
      </w:r>
      <w:r>
        <w:t>язык</w:t>
      </w:r>
      <w:r w:rsidR="001706BD">
        <w:t xml:space="preserve"> – сознание – культура».</w:t>
      </w:r>
    </w:p>
    <w:p w14:paraId="48BA93C8" w14:textId="14DFBB64" w:rsidR="00997C4C" w:rsidRPr="00186E91" w:rsidRDefault="001706BD" w:rsidP="00997C4C">
      <w:pPr>
        <w:pStyle w:val="a9"/>
        <w:numPr>
          <w:ilvl w:val="0"/>
          <w:numId w:val="5"/>
        </w:numPr>
        <w:contextualSpacing/>
      </w:pPr>
      <w:r>
        <w:t>Обсуждение проблемы врожденности-приобретенности языка.</w:t>
      </w:r>
    </w:p>
    <w:p w14:paraId="38C43646" w14:textId="77777777" w:rsidR="00997C4C" w:rsidRPr="00CB1A7B" w:rsidRDefault="00997C4C" w:rsidP="00997C4C">
      <w:pPr>
        <w:widowControl w:val="0"/>
        <w:shd w:val="clear" w:color="auto" w:fill="FFFFFF"/>
        <w:tabs>
          <w:tab w:val="left" w:pos="551"/>
        </w:tabs>
        <w:autoSpaceDE w:val="0"/>
        <w:autoSpaceDN w:val="0"/>
        <w:adjustRightInd w:val="0"/>
        <w:rPr>
          <w:b/>
          <w:bCs/>
        </w:rPr>
      </w:pPr>
    </w:p>
    <w:p w14:paraId="5A62F45E" w14:textId="77777777" w:rsidR="00997C4C" w:rsidRDefault="00997C4C" w:rsidP="00997C4C">
      <w:r w:rsidRPr="002B3C12">
        <w:t>7.2. Типовые контрольные задания или иные материалы для прове</w:t>
      </w:r>
      <w:r>
        <w:t>дения промежуточной аттестации.</w:t>
      </w:r>
    </w:p>
    <w:p w14:paraId="2145AB4B" w14:textId="77777777" w:rsidR="00997C4C" w:rsidRDefault="00997C4C" w:rsidP="00997C4C"/>
    <w:p w14:paraId="08C91A5E" w14:textId="77777777" w:rsidR="00997C4C" w:rsidRPr="00F8423D" w:rsidRDefault="00997C4C" w:rsidP="00997C4C">
      <w:pPr>
        <w:rPr>
          <w:b/>
        </w:rPr>
      </w:pPr>
      <w:r w:rsidRPr="00CB1A7B">
        <w:rPr>
          <w:b/>
        </w:rPr>
        <w:t>П</w:t>
      </w:r>
      <w:r>
        <w:rPr>
          <w:b/>
        </w:rPr>
        <w:t>римерный п</w:t>
      </w:r>
      <w:r w:rsidRPr="00CB1A7B">
        <w:rPr>
          <w:b/>
        </w:rPr>
        <w:t>еречень</w:t>
      </w:r>
      <w:r w:rsidRPr="00F8423D">
        <w:rPr>
          <w:b/>
        </w:rPr>
        <w:t xml:space="preserve"> </w:t>
      </w:r>
      <w:r w:rsidRPr="00CB1A7B">
        <w:rPr>
          <w:b/>
        </w:rPr>
        <w:t>вопросов</w:t>
      </w:r>
      <w:r w:rsidRPr="00F8423D">
        <w:rPr>
          <w:b/>
        </w:rPr>
        <w:t xml:space="preserve"> </w:t>
      </w:r>
      <w:r w:rsidRPr="00CB1A7B">
        <w:rPr>
          <w:b/>
        </w:rPr>
        <w:t>к</w:t>
      </w:r>
      <w:r w:rsidRPr="00F8423D">
        <w:rPr>
          <w:b/>
        </w:rPr>
        <w:t xml:space="preserve"> </w:t>
      </w:r>
      <w:r w:rsidRPr="00CB1A7B">
        <w:rPr>
          <w:b/>
        </w:rPr>
        <w:t>зачету</w:t>
      </w:r>
      <w:r w:rsidRPr="00F8423D">
        <w:rPr>
          <w:b/>
        </w:rPr>
        <w:t>:</w:t>
      </w:r>
    </w:p>
    <w:p w14:paraId="26052B84" w14:textId="77777777" w:rsidR="00997C4C" w:rsidRPr="00F8423D" w:rsidRDefault="00997C4C" w:rsidP="00997C4C">
      <w:pPr>
        <w:rPr>
          <w:b/>
        </w:rPr>
      </w:pPr>
    </w:p>
    <w:p w14:paraId="344C31D8" w14:textId="469394ED" w:rsidR="007B55B1" w:rsidRPr="007B55B1" w:rsidRDefault="007B55B1" w:rsidP="007B55B1">
      <w:pPr>
        <w:numPr>
          <w:ilvl w:val="0"/>
          <w:numId w:val="11"/>
        </w:numPr>
      </w:pPr>
      <w:r w:rsidRPr="007B55B1">
        <w:t>Предмет и объект психолингвистики.</w:t>
      </w:r>
    </w:p>
    <w:p w14:paraId="6A20FCB0" w14:textId="77777777" w:rsidR="007B55B1" w:rsidRPr="007B55B1" w:rsidRDefault="007B55B1" w:rsidP="007B55B1">
      <w:pPr>
        <w:numPr>
          <w:ilvl w:val="0"/>
          <w:numId w:val="11"/>
        </w:numPr>
      </w:pPr>
      <w:r w:rsidRPr="007B55B1">
        <w:t>Основные экспериментальные методы исследования в современной психолингвистике.</w:t>
      </w:r>
    </w:p>
    <w:p w14:paraId="0E8AE83F" w14:textId="77777777" w:rsidR="007B55B1" w:rsidRPr="007B55B1" w:rsidRDefault="007B55B1" w:rsidP="007B55B1">
      <w:pPr>
        <w:numPr>
          <w:ilvl w:val="0"/>
          <w:numId w:val="11"/>
        </w:numPr>
      </w:pPr>
      <w:r w:rsidRPr="007B55B1">
        <w:t>Теория речевой деятельности. Общая характеристика.</w:t>
      </w:r>
    </w:p>
    <w:p w14:paraId="01FC797B" w14:textId="3171E21D" w:rsidR="007B55B1" w:rsidRPr="007B55B1" w:rsidRDefault="007B55B1" w:rsidP="007B55B1">
      <w:pPr>
        <w:numPr>
          <w:ilvl w:val="0"/>
          <w:numId w:val="11"/>
        </w:numPr>
      </w:pPr>
      <w:r w:rsidRPr="007B55B1">
        <w:t>Модель порождения речи А.А.</w:t>
      </w:r>
      <w:r>
        <w:t xml:space="preserve"> </w:t>
      </w:r>
      <w:r w:rsidRPr="007B55B1">
        <w:t>Леонтьева</w:t>
      </w:r>
      <w:r>
        <w:t xml:space="preserve"> – Т.В.</w:t>
      </w:r>
      <w:r w:rsidR="007818C0">
        <w:t xml:space="preserve"> </w:t>
      </w:r>
      <w:proofErr w:type="spellStart"/>
      <w:r>
        <w:t>Ахутиной</w:t>
      </w:r>
      <w:proofErr w:type="spellEnd"/>
      <w:r w:rsidRPr="007B55B1">
        <w:t>. Общая характеристика.</w:t>
      </w:r>
    </w:p>
    <w:p w14:paraId="4DCD06D3" w14:textId="2D7D896E" w:rsidR="007B55B1" w:rsidRPr="007B55B1" w:rsidRDefault="007B55B1" w:rsidP="007B55B1">
      <w:pPr>
        <w:numPr>
          <w:ilvl w:val="0"/>
          <w:numId w:val="11"/>
        </w:numPr>
      </w:pPr>
      <w:r w:rsidRPr="007B55B1">
        <w:t>Характеристика внутренней речи по Л.С.</w:t>
      </w:r>
      <w:r>
        <w:t xml:space="preserve"> </w:t>
      </w:r>
      <w:r w:rsidRPr="007B55B1">
        <w:t>Выготскому.</w:t>
      </w:r>
    </w:p>
    <w:p w14:paraId="4D8BADC3" w14:textId="78FC428E" w:rsidR="007B55B1" w:rsidRPr="007B55B1" w:rsidRDefault="007B55B1" w:rsidP="007B55B1">
      <w:pPr>
        <w:numPr>
          <w:ilvl w:val="0"/>
          <w:numId w:val="11"/>
        </w:numPr>
      </w:pPr>
      <w:r w:rsidRPr="007B55B1">
        <w:t xml:space="preserve"> Схема речевого мышления по Л.С.</w:t>
      </w:r>
      <w:r w:rsidR="007818C0">
        <w:t xml:space="preserve"> </w:t>
      </w:r>
      <w:r w:rsidRPr="007B55B1">
        <w:t>Выготскому.</w:t>
      </w:r>
    </w:p>
    <w:p w14:paraId="0295EBE8" w14:textId="77777777" w:rsidR="007B55B1" w:rsidRPr="007B55B1" w:rsidRDefault="007B55B1" w:rsidP="007B55B1">
      <w:pPr>
        <w:numPr>
          <w:ilvl w:val="0"/>
          <w:numId w:val="11"/>
        </w:numPr>
      </w:pPr>
      <w:r w:rsidRPr="007B55B1">
        <w:t xml:space="preserve"> Прикладные области психолингвистики. Общая характеристика.</w:t>
      </w:r>
    </w:p>
    <w:p w14:paraId="4C87E37F" w14:textId="77777777" w:rsidR="007B55B1" w:rsidRPr="007B55B1" w:rsidRDefault="007B55B1" w:rsidP="007B55B1">
      <w:pPr>
        <w:numPr>
          <w:ilvl w:val="0"/>
          <w:numId w:val="11"/>
        </w:numPr>
      </w:pPr>
      <w:r w:rsidRPr="007B55B1">
        <w:t xml:space="preserve"> Принцип вероятностного прогнозирования и его роль в процессе   речепорождения.</w:t>
      </w:r>
    </w:p>
    <w:p w14:paraId="142F4C2B" w14:textId="77777777" w:rsidR="007B55B1" w:rsidRPr="007B55B1" w:rsidRDefault="007B55B1" w:rsidP="007B55B1">
      <w:pPr>
        <w:numPr>
          <w:ilvl w:val="0"/>
          <w:numId w:val="11"/>
        </w:numPr>
      </w:pPr>
      <w:r w:rsidRPr="007B55B1">
        <w:lastRenderedPageBreak/>
        <w:t xml:space="preserve"> Статус речи в структуре деятельности.</w:t>
      </w:r>
    </w:p>
    <w:p w14:paraId="42A1B828" w14:textId="77777777" w:rsidR="007B55B1" w:rsidRPr="007B55B1" w:rsidRDefault="007B55B1" w:rsidP="007B55B1">
      <w:pPr>
        <w:numPr>
          <w:ilvl w:val="0"/>
          <w:numId w:val="11"/>
        </w:numPr>
        <w:ind w:right="-619"/>
      </w:pPr>
      <w:r w:rsidRPr="007B55B1">
        <w:t xml:space="preserve"> Детская речь как объект психолингвистических исследований.</w:t>
      </w:r>
    </w:p>
    <w:p w14:paraId="3B1FBAD2" w14:textId="28AD082F" w:rsidR="007B55B1" w:rsidRPr="007B55B1" w:rsidRDefault="007B55B1" w:rsidP="007B55B1">
      <w:pPr>
        <w:numPr>
          <w:ilvl w:val="0"/>
          <w:numId w:val="11"/>
        </w:numPr>
        <w:ind w:right="-619"/>
      </w:pPr>
      <w:r w:rsidRPr="007B55B1">
        <w:t xml:space="preserve">  Теория лакун.</w:t>
      </w:r>
    </w:p>
    <w:p w14:paraId="4B4EEB9F" w14:textId="77777777" w:rsidR="007B55B1" w:rsidRPr="007B55B1" w:rsidRDefault="007B55B1" w:rsidP="007B55B1">
      <w:pPr>
        <w:numPr>
          <w:ilvl w:val="0"/>
          <w:numId w:val="11"/>
        </w:numPr>
        <w:ind w:right="-619"/>
      </w:pPr>
      <w:r w:rsidRPr="007B55B1">
        <w:t xml:space="preserve"> Вероятностное прогнозирование при восприятии  речи.</w:t>
      </w:r>
    </w:p>
    <w:p w14:paraId="2DB20ABB" w14:textId="77777777" w:rsidR="007B55B1" w:rsidRPr="007B55B1" w:rsidRDefault="007B55B1" w:rsidP="007B55B1">
      <w:pPr>
        <w:numPr>
          <w:ilvl w:val="0"/>
          <w:numId w:val="11"/>
        </w:numPr>
        <w:ind w:right="-619"/>
      </w:pPr>
      <w:r w:rsidRPr="007B55B1">
        <w:t xml:space="preserve"> Врожденность-приобретенность языковой способности.  </w:t>
      </w:r>
    </w:p>
    <w:p w14:paraId="225264DA" w14:textId="77777777" w:rsidR="007B55B1" w:rsidRPr="007B55B1" w:rsidRDefault="007B55B1" w:rsidP="007B55B1">
      <w:pPr>
        <w:numPr>
          <w:ilvl w:val="0"/>
          <w:numId w:val="11"/>
        </w:numPr>
      </w:pPr>
      <w:r w:rsidRPr="007B55B1">
        <w:t xml:space="preserve"> Языковое сознание как образ мира.</w:t>
      </w:r>
    </w:p>
    <w:p w14:paraId="4DF3CC85" w14:textId="77777777" w:rsidR="007B55B1" w:rsidRPr="007B55B1" w:rsidRDefault="007B55B1" w:rsidP="007B55B1">
      <w:pPr>
        <w:numPr>
          <w:ilvl w:val="0"/>
          <w:numId w:val="11"/>
        </w:numPr>
      </w:pPr>
      <w:r w:rsidRPr="007B55B1">
        <w:t xml:space="preserve"> Структура образа сознания.</w:t>
      </w:r>
    </w:p>
    <w:p w14:paraId="3C4D8633" w14:textId="4E013DAF" w:rsidR="007B55B1" w:rsidRPr="007B55B1" w:rsidRDefault="007B55B1" w:rsidP="007B55B1">
      <w:pPr>
        <w:numPr>
          <w:ilvl w:val="0"/>
          <w:numId w:val="11"/>
        </w:numPr>
      </w:pPr>
      <w:r w:rsidRPr="007B55B1">
        <w:t xml:space="preserve"> Ассоциативный эксперимент  в психолингвистике.</w:t>
      </w:r>
    </w:p>
    <w:p w14:paraId="0D164F7D" w14:textId="648FA393" w:rsidR="00997C4C" w:rsidRPr="007B55B1" w:rsidRDefault="007B55B1" w:rsidP="007B55B1">
      <w:pPr>
        <w:pStyle w:val="a9"/>
        <w:numPr>
          <w:ilvl w:val="0"/>
          <w:numId w:val="11"/>
        </w:numPr>
      </w:pPr>
      <w:r w:rsidRPr="007B55B1">
        <w:t>Особенности овладения родным и вторым языком</w:t>
      </w:r>
    </w:p>
    <w:p w14:paraId="2BF43166" w14:textId="77777777" w:rsidR="00997C4C" w:rsidRPr="007B55B1" w:rsidRDefault="00997C4C" w:rsidP="00997C4C"/>
    <w:p w14:paraId="5217D85E" w14:textId="77777777" w:rsidR="00997C4C" w:rsidRDefault="00997C4C" w:rsidP="00997C4C"/>
    <w:p w14:paraId="77D45E78" w14:textId="77777777" w:rsidR="00997C4C" w:rsidRDefault="00997C4C" w:rsidP="00997C4C"/>
    <w:p w14:paraId="29391702" w14:textId="77777777" w:rsidR="00997C4C" w:rsidRPr="00CA20BF" w:rsidRDefault="00997C4C" w:rsidP="00997C4C"/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078"/>
        <w:gridCol w:w="2267"/>
        <w:gridCol w:w="2552"/>
        <w:gridCol w:w="3685"/>
        <w:gridCol w:w="2411"/>
      </w:tblGrid>
      <w:tr w:rsidR="00997C4C" w:rsidRPr="00CB1A7B" w14:paraId="0D3F01AA" w14:textId="77777777" w:rsidTr="000041CA"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4737C" w14:textId="77777777" w:rsidR="00997C4C" w:rsidRPr="00CB1A7B" w:rsidRDefault="00997C4C" w:rsidP="000041CA">
            <w:pPr>
              <w:jc w:val="center"/>
              <w:rPr>
                <w:b/>
                <w:bCs/>
              </w:rPr>
            </w:pPr>
            <w:r w:rsidRPr="00CB1A7B">
              <w:rPr>
                <w:b/>
                <w:bCs/>
              </w:rPr>
              <w:t xml:space="preserve">ШКАЛА И КРИТЕРИИ ОЦЕНИВАНИЯ результатов обучения (РО) по дисциплине (модулю)  </w:t>
            </w:r>
          </w:p>
        </w:tc>
      </w:tr>
      <w:tr w:rsidR="00997C4C" w:rsidRPr="007D7812" w14:paraId="1A378FC2" w14:textId="77777777" w:rsidTr="000041CA">
        <w:tc>
          <w:tcPr>
            <w:tcW w:w="1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12" w:space="0" w:color="auto"/>
            </w:tcBorders>
          </w:tcPr>
          <w:p w14:paraId="452F9147" w14:textId="77777777" w:rsidR="00997C4C" w:rsidRDefault="00997C4C" w:rsidP="000041CA">
            <w:pPr>
              <w:jc w:val="right"/>
              <w:rPr>
                <w:rFonts w:ascii="Cambria" w:hAnsi="Cambria" w:cs="Cambria"/>
              </w:rPr>
            </w:pPr>
            <w:r w:rsidRPr="0006601C">
              <w:rPr>
                <w:rFonts w:ascii="Cambria" w:hAnsi="Cambria" w:cs="Cambria"/>
                <w:sz w:val="22"/>
                <w:szCs w:val="22"/>
              </w:rPr>
              <w:t>Оценка</w:t>
            </w:r>
          </w:p>
          <w:p w14:paraId="4CE52550" w14:textId="77777777" w:rsidR="00997C4C" w:rsidRPr="0006601C" w:rsidRDefault="00997C4C" w:rsidP="000041CA">
            <w:pPr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РО и</w:t>
            </w:r>
            <w:r>
              <w:rPr>
                <w:rFonts w:ascii="Cambria" w:hAnsi="Cambria" w:cs="Cambria"/>
                <w:sz w:val="22"/>
                <w:szCs w:val="22"/>
              </w:rPr>
              <w:br/>
              <w:t xml:space="preserve">соответствующие виды оценочных средств </w:t>
            </w: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543B5" w14:textId="77777777" w:rsidR="00997C4C" w:rsidRPr="0006601C" w:rsidRDefault="00997C4C" w:rsidP="000041CA">
            <w:pPr>
              <w:jc w:val="center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незачет</w:t>
            </w:r>
          </w:p>
        </w:tc>
        <w:tc>
          <w:tcPr>
            <w:tcW w:w="288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341D5" w14:textId="77777777" w:rsidR="00997C4C" w:rsidRPr="0006601C" w:rsidRDefault="00997C4C" w:rsidP="000041CA">
            <w:pPr>
              <w:jc w:val="center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Зачет</w:t>
            </w:r>
          </w:p>
          <w:p w14:paraId="3151625E" w14:textId="77777777" w:rsidR="00997C4C" w:rsidRPr="0006601C" w:rsidRDefault="00997C4C" w:rsidP="000041CA">
            <w:pPr>
              <w:jc w:val="center"/>
              <w:rPr>
                <w:rFonts w:ascii="Cambria" w:hAnsi="Cambria" w:cs="Cambria"/>
              </w:rPr>
            </w:pPr>
          </w:p>
        </w:tc>
      </w:tr>
      <w:tr w:rsidR="00997C4C" w:rsidRPr="007D7812" w14:paraId="474CB0B9" w14:textId="77777777" w:rsidTr="000041CA">
        <w:tc>
          <w:tcPr>
            <w:tcW w:w="1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2D69F" w14:textId="77777777" w:rsidR="00997C4C" w:rsidRPr="000C5525" w:rsidRDefault="00997C4C" w:rsidP="000041CA">
            <w:pPr>
              <w:rPr>
                <w:rFonts w:ascii="Cambria" w:hAnsi="Cambria" w:cs="Cambria"/>
                <w:b/>
                <w:bCs/>
              </w:rPr>
            </w:pPr>
            <w:r w:rsidRPr="000C5525">
              <w:rPr>
                <w:rFonts w:ascii="Cambria" w:hAnsi="Cambria" w:cs="Cambria"/>
                <w:b/>
                <w:bCs/>
                <w:sz w:val="22"/>
                <w:szCs w:val="22"/>
              </w:rPr>
              <w:t>Знания</w:t>
            </w:r>
          </w:p>
          <w:p w14:paraId="7C408719" w14:textId="77777777" w:rsidR="00997C4C" w:rsidRPr="00543486" w:rsidRDefault="00997C4C" w:rsidP="000041CA">
            <w:pPr>
              <w:rPr>
                <w:rFonts w:ascii="Cambria" w:hAnsi="Cambria" w:cs="Cambria"/>
                <w:i/>
                <w:iCs/>
                <w:sz w:val="22"/>
                <w:szCs w:val="22"/>
              </w:rPr>
            </w:pPr>
            <w:r w:rsidRPr="00543486">
              <w:rPr>
                <w:rFonts w:ascii="Cambria" w:hAnsi="Cambria" w:cs="Cambria"/>
                <w:i/>
                <w:iCs/>
                <w:sz w:val="22"/>
                <w:szCs w:val="22"/>
              </w:rPr>
              <w:t>Истории формирования дисциплины и ключевых терминов;</w:t>
            </w:r>
          </w:p>
          <w:p w14:paraId="528BB527" w14:textId="230B25DB" w:rsidR="00997C4C" w:rsidRPr="000571F5" w:rsidRDefault="00997C4C" w:rsidP="000041CA">
            <w:pPr>
              <w:spacing w:after="120"/>
              <w:rPr>
                <w:i/>
                <w:iCs/>
              </w:rPr>
            </w:pPr>
            <w:r w:rsidRPr="00543486">
              <w:rPr>
                <w:i/>
                <w:iCs/>
              </w:rPr>
              <w:t xml:space="preserve">Основных направлений в области российской и мировой </w:t>
            </w:r>
            <w:r w:rsidR="00A6760F">
              <w:rPr>
                <w:i/>
                <w:iCs/>
              </w:rPr>
              <w:t>психол</w:t>
            </w:r>
            <w:r w:rsidRPr="00543486">
              <w:rPr>
                <w:i/>
                <w:iCs/>
              </w:rPr>
              <w:t>и</w:t>
            </w:r>
            <w:r w:rsidR="00A6760F">
              <w:rPr>
                <w:i/>
                <w:iCs/>
              </w:rPr>
              <w:t>н</w:t>
            </w:r>
            <w:r w:rsidRPr="00543486">
              <w:rPr>
                <w:i/>
                <w:iCs/>
              </w:rPr>
              <w:t>лингвистики</w:t>
            </w:r>
            <w:r>
              <w:rPr>
                <w:i/>
                <w:iCs/>
              </w:rPr>
              <w:t xml:space="preserve"> </w:t>
            </w:r>
          </w:p>
          <w:p w14:paraId="54B188BC" w14:textId="77777777" w:rsidR="00997C4C" w:rsidRPr="00526916" w:rsidRDefault="00997C4C" w:rsidP="000041CA">
            <w:pPr>
              <w:rPr>
                <w:rFonts w:ascii="Cambria" w:hAnsi="Cambria" w:cs="Cambria"/>
                <w:i/>
                <w:iCs/>
                <w:sz w:val="22"/>
                <w:szCs w:val="22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77FE5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t>Отсутствие знаний</w:t>
            </w:r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247BD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t>Фрагментарные знания</w:t>
            </w:r>
          </w:p>
        </w:tc>
        <w:tc>
          <w:tcPr>
            <w:tcW w:w="1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6E571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t>Общие, но не структурированные знания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CFA57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t>Сформированные систематические знания</w:t>
            </w:r>
          </w:p>
        </w:tc>
      </w:tr>
      <w:tr w:rsidR="00997C4C" w:rsidRPr="007D7812" w14:paraId="622683DB" w14:textId="77777777" w:rsidTr="000041CA">
        <w:tc>
          <w:tcPr>
            <w:tcW w:w="1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4903B" w14:textId="77777777" w:rsidR="00997C4C" w:rsidRDefault="00997C4C" w:rsidP="000041CA">
            <w:pPr>
              <w:rPr>
                <w:rFonts w:ascii="Cambria" w:hAnsi="Cambria" w:cs="Cambria"/>
                <w:b/>
                <w:bCs/>
              </w:rPr>
            </w:pPr>
            <w:r w:rsidRPr="000C5525">
              <w:rPr>
                <w:rFonts w:ascii="Cambria" w:hAnsi="Cambria" w:cs="Cambria"/>
                <w:b/>
                <w:bCs/>
                <w:sz w:val="22"/>
                <w:szCs w:val="22"/>
              </w:rPr>
              <w:t>Умения</w:t>
            </w:r>
          </w:p>
          <w:p w14:paraId="69BE1E45" w14:textId="4FB251EC" w:rsidR="00997C4C" w:rsidRPr="002E7DA6" w:rsidRDefault="00997C4C" w:rsidP="000041CA">
            <w:pPr>
              <w:spacing w:after="120"/>
              <w:rPr>
                <w:i/>
                <w:iCs/>
              </w:rPr>
            </w:pPr>
            <w:r w:rsidRPr="00543486">
              <w:rPr>
                <w:i/>
                <w:iCs/>
              </w:rPr>
              <w:t>Участвовать в дискуссиях по</w:t>
            </w:r>
            <w:r>
              <w:rPr>
                <w:i/>
                <w:iCs/>
              </w:rPr>
              <w:t xml:space="preserve"> </w:t>
            </w:r>
            <w:r w:rsidRPr="00543486">
              <w:rPr>
                <w:i/>
                <w:iCs/>
              </w:rPr>
              <w:t xml:space="preserve">ключевым </w:t>
            </w:r>
            <w:r w:rsidR="00A6760F">
              <w:rPr>
                <w:i/>
                <w:iCs/>
              </w:rPr>
              <w:t>психо</w:t>
            </w:r>
            <w:r w:rsidRPr="00543486">
              <w:rPr>
                <w:i/>
                <w:iCs/>
              </w:rPr>
              <w:t>лингвистическим темам на русском языке.</w:t>
            </w:r>
          </w:p>
          <w:p w14:paraId="3D9C1A0E" w14:textId="77777777" w:rsidR="00997C4C" w:rsidRPr="00101AB2" w:rsidRDefault="00997C4C" w:rsidP="000041CA">
            <w:pPr>
              <w:rPr>
                <w:rFonts w:ascii="Cambria" w:hAnsi="Cambria" w:cs="Cambria"/>
                <w:b/>
                <w:bCs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04E86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t>Отсутствие умений</w:t>
            </w:r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13071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t>В целом успешное, но не систематическое умение</w:t>
            </w:r>
          </w:p>
        </w:tc>
        <w:tc>
          <w:tcPr>
            <w:tcW w:w="1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C16A6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t>В целом успешное, но содержащее отдельные пробелы умение (допускает неточности непринципиального характера)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DAF9A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t>Успешное и систематическое умение</w:t>
            </w:r>
          </w:p>
        </w:tc>
      </w:tr>
      <w:tr w:rsidR="00997C4C" w:rsidRPr="007D7812" w14:paraId="62ADDF92" w14:textId="77777777" w:rsidTr="000041CA">
        <w:tc>
          <w:tcPr>
            <w:tcW w:w="1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D4B63" w14:textId="77777777" w:rsidR="00997C4C" w:rsidRPr="00543486" w:rsidRDefault="00997C4C" w:rsidP="000041CA">
            <w:pPr>
              <w:rPr>
                <w:rFonts w:ascii="Cambria" w:hAnsi="Cambria" w:cs="Cambria"/>
                <w:b/>
                <w:bCs/>
              </w:rPr>
            </w:pPr>
            <w:r w:rsidRPr="00EF7360">
              <w:rPr>
                <w:rFonts w:ascii="Cambria" w:hAnsi="Cambria" w:cs="Cambria"/>
                <w:b/>
                <w:bCs/>
                <w:sz w:val="22"/>
                <w:szCs w:val="22"/>
              </w:rPr>
              <w:t xml:space="preserve">Навыки </w:t>
            </w:r>
            <w:r w:rsidRPr="00EF7360">
              <w:rPr>
                <w:rFonts w:ascii="Cambria" w:hAnsi="Cambria" w:cs="Cambria"/>
                <w:b/>
                <w:bCs/>
                <w:sz w:val="22"/>
                <w:szCs w:val="22"/>
              </w:rPr>
              <w:br/>
            </w:r>
            <w:r w:rsidRPr="00543486">
              <w:rPr>
                <w:rFonts w:ascii="Cambria" w:hAnsi="Cambria" w:cs="Cambria"/>
                <w:b/>
                <w:bCs/>
                <w:sz w:val="22"/>
                <w:szCs w:val="22"/>
              </w:rPr>
              <w:t>(владения, опыт деятельности)</w:t>
            </w:r>
          </w:p>
          <w:p w14:paraId="7F620534" w14:textId="17F307AE" w:rsidR="00997C4C" w:rsidRPr="00EF7360" w:rsidRDefault="00997C4C" w:rsidP="000041CA">
            <w:pPr>
              <w:rPr>
                <w:rFonts w:ascii="Cambria" w:hAnsi="Cambria" w:cs="Cambria"/>
                <w:b/>
                <w:bCs/>
              </w:rPr>
            </w:pPr>
            <w:r w:rsidRPr="00543486">
              <w:rPr>
                <w:i/>
                <w:iCs/>
              </w:rPr>
              <w:t xml:space="preserve">Описания и сопоставления языковых </w:t>
            </w:r>
            <w:r w:rsidRPr="00543486">
              <w:rPr>
                <w:i/>
                <w:iCs/>
              </w:rPr>
              <w:lastRenderedPageBreak/>
              <w:t xml:space="preserve">фактов в текстах на русском и английском языках. </w:t>
            </w:r>
            <w:r w:rsidRPr="00543486">
              <w:rPr>
                <w:rFonts w:ascii="Cambria" w:hAnsi="Cambria" w:cs="Cambria"/>
                <w:i/>
                <w:iCs/>
                <w:sz w:val="22"/>
                <w:szCs w:val="22"/>
              </w:rPr>
              <w:t xml:space="preserve">Способность дать </w:t>
            </w:r>
            <w:r w:rsidR="00A6760F">
              <w:rPr>
                <w:rFonts w:ascii="Cambria" w:hAnsi="Cambria" w:cs="Cambria"/>
                <w:i/>
                <w:iCs/>
                <w:sz w:val="22"/>
                <w:szCs w:val="22"/>
              </w:rPr>
              <w:t>психо</w:t>
            </w:r>
            <w:r w:rsidRPr="00543486">
              <w:rPr>
                <w:rFonts w:ascii="Cambria" w:hAnsi="Cambria" w:cs="Cambria"/>
                <w:i/>
                <w:iCs/>
                <w:sz w:val="22"/>
                <w:szCs w:val="22"/>
              </w:rPr>
              <w:t>лингвистическую оценку и интерпретацию высказыванию на общественно-значимую тему.</w:t>
            </w: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E9FFD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lastRenderedPageBreak/>
              <w:t>Отсутствие навыков (владений, опыта)</w:t>
            </w:r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C8FBE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t xml:space="preserve">Наличие отдельных навыков (наличие фрагментарного </w:t>
            </w:r>
            <w:r w:rsidRPr="00101AB2">
              <w:rPr>
                <w:rFonts w:ascii="Cambria" w:hAnsi="Cambria" w:cs="Cambria"/>
                <w:sz w:val="22"/>
                <w:szCs w:val="22"/>
              </w:rPr>
              <w:lastRenderedPageBreak/>
              <w:t>опыта)</w:t>
            </w:r>
          </w:p>
        </w:tc>
        <w:tc>
          <w:tcPr>
            <w:tcW w:w="1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335FB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lastRenderedPageBreak/>
              <w:t>В целом, сформированные навыки (владения), но используемые не в активной форме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A9C60" w14:textId="77777777" w:rsidR="00997C4C" w:rsidRPr="00101AB2" w:rsidRDefault="00997C4C" w:rsidP="000041CA">
            <w:pPr>
              <w:jc w:val="center"/>
              <w:rPr>
                <w:rFonts w:ascii="Cambria" w:hAnsi="Cambria" w:cs="Cambria"/>
              </w:rPr>
            </w:pPr>
            <w:r w:rsidRPr="00101AB2">
              <w:rPr>
                <w:rFonts w:ascii="Cambria" w:hAnsi="Cambria" w:cs="Cambria"/>
                <w:sz w:val="22"/>
                <w:szCs w:val="22"/>
              </w:rPr>
              <w:t xml:space="preserve">Сформированные навыки (владения), применяемые при </w:t>
            </w:r>
            <w:r w:rsidRPr="00101AB2">
              <w:rPr>
                <w:rFonts w:ascii="Cambria" w:hAnsi="Cambria" w:cs="Cambria"/>
                <w:sz w:val="22"/>
                <w:szCs w:val="22"/>
              </w:rPr>
              <w:lastRenderedPageBreak/>
              <w:t>решении задач</w:t>
            </w:r>
          </w:p>
        </w:tc>
      </w:tr>
    </w:tbl>
    <w:p w14:paraId="4366D5EE" w14:textId="77777777" w:rsidR="00997C4C" w:rsidRPr="00BD4B6B" w:rsidRDefault="00997C4C" w:rsidP="00997C4C">
      <w:pPr>
        <w:ind w:left="360"/>
      </w:pPr>
    </w:p>
    <w:p w14:paraId="5B29E8E5" w14:textId="77777777" w:rsidR="00997C4C" w:rsidRPr="005C2085" w:rsidRDefault="00997C4C" w:rsidP="00997C4C">
      <w:r>
        <w:t>8. </w:t>
      </w:r>
      <w:r w:rsidRPr="005C2085">
        <w:t>Ресурсное обеспечение:</w:t>
      </w:r>
    </w:p>
    <w:p w14:paraId="71D8866F" w14:textId="77777777" w:rsidR="00997C4C" w:rsidRDefault="00997C4C" w:rsidP="00997C4C">
      <w:pPr>
        <w:pStyle w:val="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702C5">
        <w:rPr>
          <w:rFonts w:ascii="Times New Roman" w:hAnsi="Times New Roman" w:cs="Times New Roman"/>
          <w:sz w:val="24"/>
          <w:szCs w:val="24"/>
        </w:rPr>
        <w:t>Перечень основной</w:t>
      </w:r>
      <w:r w:rsidRPr="00BE7F1E">
        <w:rPr>
          <w:rFonts w:ascii="Times New Roman" w:hAnsi="Times New Roman" w:cs="Times New Roman"/>
          <w:sz w:val="24"/>
          <w:szCs w:val="24"/>
        </w:rPr>
        <w:t xml:space="preserve"> и дополнительной</w:t>
      </w:r>
      <w:r>
        <w:rPr>
          <w:rFonts w:ascii="Times New Roman" w:hAnsi="Times New Roman" w:cs="Times New Roman"/>
          <w:sz w:val="24"/>
          <w:szCs w:val="24"/>
        </w:rPr>
        <w:t xml:space="preserve"> литературы</w:t>
      </w:r>
    </w:p>
    <w:p w14:paraId="1AAA4A16" w14:textId="77777777" w:rsidR="00997C4C" w:rsidRPr="0098511A" w:rsidRDefault="00997C4C" w:rsidP="00997C4C">
      <w:pPr>
        <w:rPr>
          <w:b/>
          <w:bCs/>
        </w:rPr>
      </w:pPr>
      <w:r w:rsidRPr="0098511A">
        <w:rPr>
          <w:b/>
          <w:bCs/>
        </w:rPr>
        <w:t>а)</w:t>
      </w:r>
      <w:r w:rsidRPr="0098511A">
        <w:t xml:space="preserve"> </w:t>
      </w:r>
      <w:r w:rsidRPr="0098511A">
        <w:rPr>
          <w:b/>
          <w:bCs/>
        </w:rPr>
        <w:t>основная литература</w:t>
      </w:r>
    </w:p>
    <w:p w14:paraId="093F20C6" w14:textId="751B2D1A" w:rsidR="001706BD" w:rsidRPr="00B46CC0" w:rsidRDefault="001706BD" w:rsidP="001706BD">
      <w:pPr>
        <w:ind w:firstLine="360"/>
        <w:jc w:val="both"/>
      </w:pPr>
      <w:r>
        <w:t xml:space="preserve">1. </w:t>
      </w:r>
      <w:r w:rsidRPr="00B46CC0">
        <w:t>Леонтьев А.А. Основы психолингвистики.</w:t>
      </w:r>
      <w:r>
        <w:t xml:space="preserve"> 4-е изд., </w:t>
      </w:r>
      <w:proofErr w:type="spellStart"/>
      <w:r>
        <w:t>испр</w:t>
      </w:r>
      <w:proofErr w:type="spellEnd"/>
      <w:r>
        <w:t>. -</w:t>
      </w:r>
      <w:r w:rsidRPr="00B46CC0">
        <w:t xml:space="preserve"> М.</w:t>
      </w:r>
      <w:r>
        <w:t>: Смысл</w:t>
      </w:r>
      <w:r w:rsidRPr="00B46CC0">
        <w:t xml:space="preserve">, </w:t>
      </w:r>
      <w:r>
        <w:t>2005</w:t>
      </w:r>
      <w:r w:rsidRPr="00B46CC0">
        <w:t>.</w:t>
      </w:r>
    </w:p>
    <w:p w14:paraId="55D8FBCF" w14:textId="3D6C8319" w:rsidR="001706BD" w:rsidRDefault="001706BD" w:rsidP="001706BD">
      <w:pPr>
        <w:pStyle w:val="a3"/>
        <w:jc w:val="left"/>
      </w:pPr>
      <w:r>
        <w:t xml:space="preserve"> </w:t>
      </w:r>
      <w:r w:rsidRPr="00B46CC0">
        <w:t xml:space="preserve">     2.  Горелов И.Н., Седов К.Ф. Основы психолингвистики. М., 1998</w:t>
      </w:r>
      <w:r>
        <w:t>.</w:t>
      </w:r>
    </w:p>
    <w:p w14:paraId="06EE3219" w14:textId="27F3DACD" w:rsidR="00746008" w:rsidRPr="00B46CC0" w:rsidRDefault="00746008" w:rsidP="001706BD">
      <w:pPr>
        <w:pStyle w:val="a3"/>
        <w:jc w:val="left"/>
      </w:pPr>
      <w:r>
        <w:t xml:space="preserve">      3. Психолингвистика: Учебник для вузов/ Под ред. </w:t>
      </w:r>
      <w:proofErr w:type="spellStart"/>
      <w:r>
        <w:t>Т.Н.Ушаковой</w:t>
      </w:r>
      <w:proofErr w:type="spellEnd"/>
      <w:r>
        <w:t>. -  М.: ПЕР СЭ, 2006.</w:t>
      </w:r>
    </w:p>
    <w:p w14:paraId="004110AA" w14:textId="7A636C60" w:rsidR="001706BD" w:rsidRPr="00B46CC0" w:rsidRDefault="001706BD" w:rsidP="001706BD">
      <w:pPr>
        <w:pStyle w:val="a3"/>
        <w:jc w:val="left"/>
      </w:pPr>
      <w:r>
        <w:t xml:space="preserve"> </w:t>
      </w:r>
      <w:r w:rsidRPr="00B46CC0">
        <w:t xml:space="preserve">     </w:t>
      </w:r>
      <w:r w:rsidR="00746008">
        <w:t>4</w:t>
      </w:r>
      <w:r w:rsidRPr="00B46CC0">
        <w:t>.  Сахарный Л.В. Введение в психолингвистику. Л.</w:t>
      </w:r>
      <w:r>
        <w:t>:ЛГУ</w:t>
      </w:r>
      <w:r w:rsidRPr="00B46CC0">
        <w:t>, 1989</w:t>
      </w:r>
      <w:r>
        <w:t>.</w:t>
      </w:r>
    </w:p>
    <w:p w14:paraId="5B2902C7" w14:textId="1513AFF3" w:rsidR="001706BD" w:rsidRPr="00B46CC0" w:rsidRDefault="00D13BE3" w:rsidP="00D13BE3">
      <w:pPr>
        <w:pStyle w:val="a3"/>
        <w:jc w:val="left"/>
      </w:pPr>
      <w:r>
        <w:t xml:space="preserve"> </w:t>
      </w:r>
      <w:r w:rsidR="001706BD" w:rsidRPr="00B46CC0">
        <w:t xml:space="preserve">     </w:t>
      </w:r>
      <w:r w:rsidR="00746008">
        <w:t>5</w:t>
      </w:r>
      <w:r w:rsidR="001706BD" w:rsidRPr="00B46CC0">
        <w:t xml:space="preserve">.  </w:t>
      </w:r>
      <w:proofErr w:type="spellStart"/>
      <w:r w:rsidR="001706BD" w:rsidRPr="00B46CC0">
        <w:t>Слобин</w:t>
      </w:r>
      <w:proofErr w:type="spellEnd"/>
      <w:r w:rsidR="001706BD" w:rsidRPr="00B46CC0">
        <w:t xml:space="preserve"> Д., Грин Дж. Психолингвистика. М., 1976</w:t>
      </w:r>
      <w:r>
        <w:t>.</w:t>
      </w:r>
    </w:p>
    <w:p w14:paraId="4F5C6EE6" w14:textId="6E7F5F1E" w:rsidR="001706BD" w:rsidRPr="00B46CC0" w:rsidRDefault="00746008" w:rsidP="00746008">
      <w:pPr>
        <w:pStyle w:val="a9"/>
        <w:numPr>
          <w:ilvl w:val="0"/>
          <w:numId w:val="5"/>
        </w:numPr>
        <w:jc w:val="both"/>
      </w:pPr>
      <w:r>
        <w:t>З</w:t>
      </w:r>
      <w:r w:rsidR="001706BD" w:rsidRPr="00B46CC0">
        <w:t>алевская А.А.  Введение в  психолингвистику. М.</w:t>
      </w:r>
      <w:r w:rsidR="001706BD">
        <w:t>:</w:t>
      </w:r>
      <w:r w:rsidR="001706BD" w:rsidRPr="00B46CC0">
        <w:t>, 2000.</w:t>
      </w:r>
    </w:p>
    <w:p w14:paraId="28175748" w14:textId="617A4D44" w:rsidR="001706BD" w:rsidRDefault="001706BD" w:rsidP="00746008">
      <w:pPr>
        <w:numPr>
          <w:ilvl w:val="0"/>
          <w:numId w:val="5"/>
        </w:numPr>
        <w:tabs>
          <w:tab w:val="num" w:pos="709"/>
        </w:tabs>
        <w:jc w:val="both"/>
      </w:pPr>
      <w:r w:rsidRPr="00B46CC0">
        <w:t>Фрумкина Р.М. Психолингвистика. М., 2001.</w:t>
      </w:r>
    </w:p>
    <w:p w14:paraId="2BF3063E" w14:textId="1B759D70" w:rsidR="00A6760F" w:rsidRPr="00B46CC0" w:rsidRDefault="00A6760F" w:rsidP="00746008">
      <w:pPr>
        <w:numPr>
          <w:ilvl w:val="0"/>
          <w:numId w:val="5"/>
        </w:numPr>
        <w:tabs>
          <w:tab w:val="num" w:pos="709"/>
        </w:tabs>
        <w:jc w:val="both"/>
      </w:pPr>
      <w:r>
        <w:t>Журнал Вопросы психолингвистики,</w:t>
      </w:r>
      <w:r w:rsidRPr="00A6760F">
        <w:t xml:space="preserve"> </w:t>
      </w:r>
      <w:r>
        <w:rPr>
          <w:lang w:val="en-US"/>
        </w:rPr>
        <w:t>www</w:t>
      </w:r>
      <w:r w:rsidRPr="00A6760F">
        <w:t>.</w:t>
      </w:r>
      <w:proofErr w:type="spellStart"/>
      <w:r>
        <w:rPr>
          <w:lang w:val="en-US"/>
        </w:rPr>
        <w:t>mammos</w:t>
      </w:r>
      <w:proofErr w:type="spellEnd"/>
      <w:r w:rsidRPr="00A6760F">
        <w:t>.</w:t>
      </w:r>
      <w:proofErr w:type="spellStart"/>
      <w:r>
        <w:rPr>
          <w:lang w:val="en-US"/>
        </w:rPr>
        <w:t>ru</w:t>
      </w:r>
      <w:proofErr w:type="spellEnd"/>
    </w:p>
    <w:p w14:paraId="11E8E7EA" w14:textId="77777777" w:rsidR="00997C4C" w:rsidRPr="0098511A" w:rsidRDefault="00997C4C" w:rsidP="00997C4C"/>
    <w:p w14:paraId="56ECBDBF" w14:textId="77777777" w:rsidR="00997C4C" w:rsidRPr="00645B4A" w:rsidRDefault="00997C4C" w:rsidP="00997C4C">
      <w:r w:rsidRPr="00843B73">
        <w:rPr>
          <w:b/>
          <w:bCs/>
        </w:rPr>
        <w:t>б</w:t>
      </w:r>
      <w:r w:rsidRPr="00645B4A">
        <w:rPr>
          <w:b/>
          <w:bCs/>
        </w:rPr>
        <w:t xml:space="preserve">) </w:t>
      </w:r>
      <w:r w:rsidRPr="00843B73">
        <w:rPr>
          <w:b/>
          <w:bCs/>
        </w:rPr>
        <w:t>дополнительная</w:t>
      </w:r>
      <w:r w:rsidRPr="00645B4A">
        <w:rPr>
          <w:b/>
          <w:bCs/>
        </w:rPr>
        <w:t xml:space="preserve"> </w:t>
      </w:r>
      <w:r w:rsidRPr="00843B73">
        <w:rPr>
          <w:b/>
          <w:bCs/>
        </w:rPr>
        <w:t>литература</w:t>
      </w:r>
      <w:r w:rsidRPr="00645B4A">
        <w:t>:</w:t>
      </w:r>
    </w:p>
    <w:p w14:paraId="2C090B8C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Залевская А.А. Слово в лексиконе человека. – Воронеж, 1990.</w:t>
      </w:r>
    </w:p>
    <w:p w14:paraId="720CB1FB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Залевская А.А. Текст и его понимание. – Тверь, 2001.</w:t>
      </w:r>
    </w:p>
    <w:p w14:paraId="6C14D165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Зинченко В.П. Миры сознания и структура сознания // Вопросы психологии. 1991. № 2.</w:t>
      </w:r>
    </w:p>
    <w:p w14:paraId="75B204CD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Караулов Ю.Н. Активная грамматика и ассоциативно-вербальная сеть. – М., 1995.</w:t>
      </w:r>
    </w:p>
    <w:p w14:paraId="496F2914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Леонтьев А.А. Деятельный ум. – М., 2001.</w:t>
      </w:r>
    </w:p>
    <w:p w14:paraId="4887C0CD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Леонтьев А.А. Язык. Речь. Речевая деятельность. – М., 1969.</w:t>
      </w:r>
    </w:p>
    <w:p w14:paraId="1AFC5ED4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Методология современной психолингвистики. – Москва – Барнаул, 2002.</w:t>
      </w:r>
    </w:p>
    <w:p w14:paraId="3C21A906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Основы теории речевой деятельности. – М., 1974.</w:t>
      </w:r>
    </w:p>
    <w:p w14:paraId="725E30A1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 xml:space="preserve">Петренко В.Ф. Основы </w:t>
      </w:r>
      <w:proofErr w:type="spellStart"/>
      <w:r w:rsidRPr="007B55B1">
        <w:rPr>
          <w:sz w:val="24"/>
          <w:szCs w:val="24"/>
          <w:lang w:val="ru-RU"/>
        </w:rPr>
        <w:t>психосемантики</w:t>
      </w:r>
      <w:proofErr w:type="spellEnd"/>
      <w:r w:rsidRPr="007B55B1">
        <w:rPr>
          <w:sz w:val="24"/>
          <w:szCs w:val="24"/>
          <w:lang w:val="ru-RU"/>
        </w:rPr>
        <w:t>. – М., 1997.</w:t>
      </w:r>
    </w:p>
    <w:p w14:paraId="227C8E72" w14:textId="0A258DEF" w:rsidR="00746008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Психолингвистика. Хрестоматия. – Москва – Барнаул, 2002.</w:t>
      </w:r>
    </w:p>
    <w:p w14:paraId="51F7DAB7" w14:textId="77777777" w:rsidR="00A6760F" w:rsidRPr="007B55B1" w:rsidRDefault="00A6760F" w:rsidP="00A6760F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Российская психолингвистика: итоги и перспективы (1966-2011). М.: Институт языкознания РАН-ММА, 2021.</w:t>
      </w:r>
    </w:p>
    <w:p w14:paraId="1F716BEE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Сорокин Ю.А. Этническая конфликтология. – Самара, 1994.</w:t>
      </w:r>
    </w:p>
    <w:p w14:paraId="2950B956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  <w:tab w:val="left" w:pos="2520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Тарасов Е.Ф. Межкультурное общение – новая онтология анализа языкового сознания// Этнокультурная специфика языкового сознания. – М., 1996.</w:t>
      </w:r>
    </w:p>
    <w:p w14:paraId="18E2E532" w14:textId="59FD8E0D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  <w:tab w:val="left" w:pos="2520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lastRenderedPageBreak/>
        <w:t>Уфимцева Н.В. Языковое сознание: динамика и вариативность</w:t>
      </w:r>
      <w:r w:rsidR="007B55B1" w:rsidRPr="007B55B1">
        <w:rPr>
          <w:sz w:val="24"/>
          <w:szCs w:val="24"/>
          <w:lang w:val="ru-RU"/>
        </w:rPr>
        <w:t>. М.-Калуга: Институт языкознания РАН, 2011.</w:t>
      </w:r>
    </w:p>
    <w:p w14:paraId="537F778B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Фрумкина Р.М. “Теории среднего уровня” в современной лингвистике// ВЯ. 1996. №2.</w:t>
      </w:r>
    </w:p>
    <w:p w14:paraId="5C19FB2B" w14:textId="77777777" w:rsidR="00746008" w:rsidRPr="007B55B1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Фрумкина Р.М. Самосознание лингвистики – вчера и завтра// Известия АН. Серия литературы и языка.– 1999. – Т. 58, №4.</w:t>
      </w:r>
    </w:p>
    <w:p w14:paraId="6BC57B22" w14:textId="7FE8A904" w:rsidR="00746008" w:rsidRDefault="00746008" w:rsidP="00746008">
      <w:pPr>
        <w:pStyle w:val="Iauiue"/>
        <w:numPr>
          <w:ilvl w:val="0"/>
          <w:numId w:val="10"/>
        </w:numPr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  <w:r w:rsidRPr="007B55B1">
        <w:rPr>
          <w:sz w:val="24"/>
          <w:szCs w:val="24"/>
          <w:lang w:val="ru-RU"/>
        </w:rPr>
        <w:t>Этнопсихолингвистика. М., 1988.</w:t>
      </w:r>
    </w:p>
    <w:p w14:paraId="1BA8EA21" w14:textId="69F34C4C" w:rsidR="007B55B1" w:rsidRPr="007B55B1" w:rsidRDefault="007B55B1" w:rsidP="007B55B1">
      <w:pPr>
        <w:pStyle w:val="Iauiue"/>
        <w:tabs>
          <w:tab w:val="left" w:pos="465"/>
        </w:tabs>
        <w:ind w:right="-2"/>
        <w:jc w:val="both"/>
        <w:rPr>
          <w:sz w:val="24"/>
          <w:szCs w:val="24"/>
          <w:lang w:val="ru-RU"/>
        </w:rPr>
      </w:pPr>
    </w:p>
    <w:p w14:paraId="2B10020C" w14:textId="1211B161" w:rsidR="00997C4C" w:rsidRPr="007B55B1" w:rsidRDefault="00997C4C" w:rsidP="00746008">
      <w:pPr>
        <w:rPr>
          <w:rFonts w:eastAsiaTheme="minorEastAsia"/>
          <w:lang w:eastAsia="zh-CN"/>
        </w:rPr>
      </w:pPr>
    </w:p>
    <w:p w14:paraId="202B48E6" w14:textId="77777777" w:rsidR="00997C4C" w:rsidRPr="00843B73" w:rsidRDefault="00997C4C" w:rsidP="00997C4C"/>
    <w:p w14:paraId="37985E6C" w14:textId="77777777" w:rsidR="00997C4C" w:rsidRPr="00843B73" w:rsidRDefault="00997C4C" w:rsidP="00997C4C">
      <w:r w:rsidRPr="00843B73">
        <w:t xml:space="preserve"> Перечень лицензионного программного обеспечения (при необходимости)</w:t>
      </w:r>
    </w:p>
    <w:p w14:paraId="6B6B17EB" w14:textId="77777777" w:rsidR="00997C4C" w:rsidRPr="00843B73" w:rsidRDefault="00997C4C" w:rsidP="00997C4C">
      <w:pPr>
        <w:pStyle w:val="1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43B73">
        <w:rPr>
          <w:rFonts w:ascii="Times New Roman" w:hAnsi="Times New Roman" w:cs="Times New Roman"/>
          <w:sz w:val="24"/>
          <w:szCs w:val="24"/>
          <w:lang w:val="en-US"/>
        </w:rPr>
        <w:t>Internet</w:t>
      </w:r>
      <w:r w:rsidRPr="00B15C75">
        <w:rPr>
          <w:rFonts w:ascii="Times New Roman" w:hAnsi="Times New Roman" w:cs="Times New Roman"/>
          <w:sz w:val="24"/>
          <w:szCs w:val="24"/>
        </w:rPr>
        <w:t xml:space="preserve"> </w:t>
      </w:r>
      <w:r w:rsidRPr="00843B73">
        <w:rPr>
          <w:rFonts w:ascii="Times New Roman" w:hAnsi="Times New Roman" w:cs="Times New Roman"/>
          <w:sz w:val="24"/>
          <w:szCs w:val="24"/>
          <w:lang w:val="en-US"/>
        </w:rPr>
        <w:t>Explore</w:t>
      </w:r>
      <w:r w:rsidRPr="00B15C75">
        <w:rPr>
          <w:rFonts w:ascii="Times New Roman" w:hAnsi="Times New Roman" w:cs="Times New Roman"/>
          <w:sz w:val="24"/>
          <w:szCs w:val="24"/>
        </w:rPr>
        <w:t xml:space="preserve"> </w:t>
      </w:r>
      <w:r w:rsidRPr="00843B73">
        <w:rPr>
          <w:rFonts w:ascii="Times New Roman" w:hAnsi="Times New Roman" w:cs="Times New Roman"/>
          <w:sz w:val="24"/>
          <w:szCs w:val="24"/>
        </w:rPr>
        <w:t>или аналогичные ему</w:t>
      </w:r>
    </w:p>
    <w:p w14:paraId="0681858A" w14:textId="77777777" w:rsidR="00997C4C" w:rsidRPr="00843B73" w:rsidRDefault="00997C4C" w:rsidP="00997C4C">
      <w:pPr>
        <w:pStyle w:val="1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43B73">
        <w:rPr>
          <w:rFonts w:ascii="Times New Roman" w:hAnsi="Times New Roman" w:cs="Times New Roman"/>
          <w:sz w:val="24"/>
          <w:szCs w:val="24"/>
          <w:lang w:val="en-US"/>
        </w:rPr>
        <w:t>Adobe</w:t>
      </w:r>
      <w:r w:rsidRPr="00B15C75">
        <w:rPr>
          <w:rFonts w:ascii="Times New Roman" w:hAnsi="Times New Roman" w:cs="Times New Roman"/>
          <w:sz w:val="24"/>
          <w:szCs w:val="24"/>
        </w:rPr>
        <w:t xml:space="preserve"> </w:t>
      </w:r>
      <w:r w:rsidRPr="00843B73">
        <w:rPr>
          <w:rFonts w:ascii="Times New Roman" w:hAnsi="Times New Roman" w:cs="Times New Roman"/>
          <w:sz w:val="24"/>
          <w:szCs w:val="24"/>
          <w:lang w:val="en-US"/>
        </w:rPr>
        <w:t>Reader</w:t>
      </w:r>
      <w:r w:rsidRPr="00B15C75">
        <w:rPr>
          <w:rFonts w:ascii="Times New Roman" w:hAnsi="Times New Roman" w:cs="Times New Roman"/>
          <w:sz w:val="24"/>
          <w:szCs w:val="24"/>
        </w:rPr>
        <w:t xml:space="preserve"> </w:t>
      </w:r>
      <w:r w:rsidRPr="00843B73">
        <w:rPr>
          <w:rFonts w:ascii="Times New Roman" w:hAnsi="Times New Roman" w:cs="Times New Roman"/>
          <w:sz w:val="24"/>
          <w:szCs w:val="24"/>
        </w:rPr>
        <w:t>или аналогичные ему</w:t>
      </w:r>
    </w:p>
    <w:p w14:paraId="31ECB9A7" w14:textId="77777777" w:rsidR="00997C4C" w:rsidRPr="00843B73" w:rsidRDefault="00997C4C" w:rsidP="00997C4C">
      <w:pPr>
        <w:pStyle w:val="1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43B73">
        <w:rPr>
          <w:rFonts w:ascii="Times New Roman" w:hAnsi="Times New Roman" w:cs="Times New Roman"/>
          <w:sz w:val="24"/>
          <w:szCs w:val="24"/>
        </w:rPr>
        <w:t>Перечень ресурсов информационно-телекоммуникационной сети «Интернет» (при необходимости)</w:t>
      </w:r>
    </w:p>
    <w:p w14:paraId="619B102F" w14:textId="77777777" w:rsidR="00997C4C" w:rsidRPr="00843B73" w:rsidRDefault="00997C4C" w:rsidP="00997C4C">
      <w:pPr>
        <w:pStyle w:val="1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43B73">
        <w:rPr>
          <w:rFonts w:ascii="Times New Roman" w:hAnsi="Times New Roman" w:cs="Times New Roman"/>
          <w:sz w:val="24"/>
          <w:szCs w:val="24"/>
        </w:rPr>
        <w:t>Интернет ресурсы с литературой из библиографического списка.</w:t>
      </w:r>
    </w:p>
    <w:p w14:paraId="14C8D715" w14:textId="77777777" w:rsidR="00997C4C" w:rsidRPr="00843B73" w:rsidRDefault="00997C4C" w:rsidP="00997C4C">
      <w:pPr>
        <w:pStyle w:val="1"/>
        <w:numPr>
          <w:ilvl w:val="0"/>
          <w:numId w:val="1"/>
        </w:numPr>
        <w:rPr>
          <w:sz w:val="24"/>
          <w:szCs w:val="24"/>
        </w:rPr>
      </w:pPr>
      <w:r w:rsidRPr="00843B73">
        <w:rPr>
          <w:rFonts w:ascii="Times New Roman" w:hAnsi="Times New Roman" w:cs="Times New Roman"/>
          <w:sz w:val="24"/>
          <w:szCs w:val="24"/>
        </w:rPr>
        <w:t>Описание материально-технического обеспечения.</w:t>
      </w:r>
    </w:p>
    <w:p w14:paraId="77F00BB4" w14:textId="77777777" w:rsidR="00997C4C" w:rsidRPr="00843B73" w:rsidRDefault="00997C4C" w:rsidP="00997C4C">
      <w:pPr>
        <w:pStyle w:val="1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43B73">
        <w:rPr>
          <w:rFonts w:ascii="Times New Roman" w:hAnsi="Times New Roman" w:cs="Times New Roman"/>
          <w:sz w:val="24"/>
          <w:szCs w:val="24"/>
        </w:rPr>
        <w:t>Требуется стандартное аудиторное обеспечение</w:t>
      </w:r>
    </w:p>
    <w:p w14:paraId="4EFDF8BE" w14:textId="77777777" w:rsidR="00997C4C" w:rsidRPr="00843B73" w:rsidRDefault="00997C4C" w:rsidP="00997C4C">
      <w:pPr>
        <w:pStyle w:val="1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43B73">
        <w:rPr>
          <w:rFonts w:ascii="Times New Roman" w:hAnsi="Times New Roman" w:cs="Times New Roman"/>
          <w:sz w:val="24"/>
          <w:szCs w:val="24"/>
        </w:rPr>
        <w:t>Доступ к сети Интернет,</w:t>
      </w:r>
    </w:p>
    <w:p w14:paraId="003C70B6" w14:textId="77777777" w:rsidR="00997C4C" w:rsidRPr="00843B73" w:rsidRDefault="00997C4C" w:rsidP="00997C4C">
      <w:pPr>
        <w:pStyle w:val="1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43B73">
        <w:rPr>
          <w:rFonts w:ascii="Times New Roman" w:hAnsi="Times New Roman" w:cs="Times New Roman"/>
          <w:sz w:val="24"/>
          <w:szCs w:val="24"/>
        </w:rPr>
        <w:t>Копировальный аппарат.</w:t>
      </w:r>
    </w:p>
    <w:p w14:paraId="29BCA7DF" w14:textId="77777777" w:rsidR="00997C4C" w:rsidRDefault="00997C4C" w:rsidP="00997C4C"/>
    <w:p w14:paraId="4580E0DE" w14:textId="77777777" w:rsidR="00997C4C" w:rsidRPr="00BE7F1E" w:rsidRDefault="00997C4C" w:rsidP="00997C4C">
      <w:r>
        <w:t>9. </w:t>
      </w:r>
      <w:r w:rsidRPr="00BE7F1E">
        <w:t>Язык преподавания.</w:t>
      </w:r>
    </w:p>
    <w:p w14:paraId="7C3F781D" w14:textId="77777777" w:rsidR="00997C4C" w:rsidRPr="00843B73" w:rsidRDefault="00997C4C" w:rsidP="00997C4C">
      <w:r>
        <w:t xml:space="preserve">Русский </w:t>
      </w:r>
    </w:p>
    <w:p w14:paraId="29EFFE14" w14:textId="77777777" w:rsidR="00997C4C" w:rsidRPr="00843B73" w:rsidRDefault="00997C4C" w:rsidP="00997C4C"/>
    <w:p w14:paraId="76F2FD62" w14:textId="77777777" w:rsidR="00997C4C" w:rsidRPr="00843B73" w:rsidRDefault="00997C4C" w:rsidP="00997C4C">
      <w:pPr>
        <w:spacing w:after="120"/>
      </w:pPr>
      <w:r w:rsidRPr="00843B73">
        <w:t>10. Преподаватели.</w:t>
      </w:r>
    </w:p>
    <w:p w14:paraId="62EF9AAD" w14:textId="1E9F7C48" w:rsidR="00997C4C" w:rsidRPr="00843B73" w:rsidRDefault="00B95CAB" w:rsidP="00997C4C">
      <w:pPr>
        <w:spacing w:after="120"/>
      </w:pPr>
      <w:r>
        <w:t>Уфимцева Наталья В</w:t>
      </w:r>
      <w:r>
        <w:rPr>
          <w:u w:val="double"/>
        </w:rPr>
        <w:t>ладимировна</w:t>
      </w:r>
      <w:r w:rsidR="00997C4C" w:rsidRPr="00843B73">
        <w:t>,</w:t>
      </w:r>
      <w:r>
        <w:t xml:space="preserve"> д</w:t>
      </w:r>
      <w:r w:rsidR="00997C4C">
        <w:t>.</w:t>
      </w:r>
      <w:r w:rsidR="00997C4C" w:rsidRPr="00843B73">
        <w:t>ф</w:t>
      </w:r>
      <w:r w:rsidR="00997C4C">
        <w:t>.</w:t>
      </w:r>
      <w:r w:rsidR="00997C4C" w:rsidRPr="00843B73">
        <w:t>н</w:t>
      </w:r>
      <w:r w:rsidR="00997C4C">
        <w:t>.</w:t>
      </w:r>
      <w:r>
        <w:t>, проф.</w:t>
      </w:r>
    </w:p>
    <w:p w14:paraId="1D0DC547" w14:textId="16EE638C" w:rsidR="00997C4C" w:rsidRDefault="00997C4C" w:rsidP="00997C4C">
      <w:pPr>
        <w:spacing w:after="120"/>
      </w:pPr>
      <w:r w:rsidRPr="00843B73">
        <w:t>11. Автор (авторы) программы.</w:t>
      </w:r>
    </w:p>
    <w:p w14:paraId="526DAA94" w14:textId="3166CFBF" w:rsidR="00B95CAB" w:rsidRPr="00843B73" w:rsidRDefault="00B95CAB" w:rsidP="00997C4C">
      <w:pPr>
        <w:spacing w:after="120"/>
      </w:pPr>
      <w:r>
        <w:t>Уфимцева Наталья В</w:t>
      </w:r>
      <w:r>
        <w:rPr>
          <w:u w:val="double"/>
        </w:rPr>
        <w:t>ладимировна</w:t>
      </w:r>
      <w:r w:rsidRPr="00843B73">
        <w:t>,</w:t>
      </w:r>
      <w:r>
        <w:t xml:space="preserve"> д.</w:t>
      </w:r>
      <w:r w:rsidRPr="00843B73">
        <w:t>ф</w:t>
      </w:r>
      <w:r>
        <w:t>.</w:t>
      </w:r>
      <w:r w:rsidRPr="00843B73">
        <w:t>н</w:t>
      </w:r>
      <w:r>
        <w:t>., проф.</w:t>
      </w:r>
    </w:p>
    <w:bookmarkEnd w:id="0"/>
    <w:p w14:paraId="5353AAD0" w14:textId="77777777" w:rsidR="00E63AA8" w:rsidRPr="00997C4C" w:rsidRDefault="00E63AA8" w:rsidP="00997C4C"/>
    <w:sectPr w:rsidR="00E63AA8" w:rsidRPr="00997C4C" w:rsidSect="0083295C">
      <w:footerReference w:type="even" r:id="rId11"/>
      <w:footerReference w:type="default" r:id="rId12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B20C74" w14:textId="77777777" w:rsidR="00F965AC" w:rsidRDefault="00F965AC">
      <w:r>
        <w:separator/>
      </w:r>
    </w:p>
  </w:endnote>
  <w:endnote w:type="continuationSeparator" w:id="0">
    <w:p w14:paraId="6C6AFB4C" w14:textId="77777777" w:rsidR="00F965AC" w:rsidRDefault="00F96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DFF91A" w14:textId="77777777" w:rsidR="00050E76" w:rsidRDefault="000071B9" w:rsidP="00B07559">
    <w:pPr>
      <w:pStyle w:val="a5"/>
      <w:framePr w:wrap="auto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14:paraId="25643C61" w14:textId="77777777" w:rsidR="00050E76" w:rsidRDefault="00F965A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472B62" w14:textId="77777777" w:rsidR="00050E76" w:rsidRDefault="000071B9" w:rsidP="00B07559">
    <w:pPr>
      <w:pStyle w:val="a5"/>
      <w:framePr w:wrap="auto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03599">
      <w:rPr>
        <w:rStyle w:val="a7"/>
        <w:noProof/>
      </w:rPr>
      <w:t>2</w:t>
    </w:r>
    <w:r>
      <w:rPr>
        <w:rStyle w:val="a7"/>
      </w:rPr>
      <w:fldChar w:fldCharType="end"/>
    </w:r>
  </w:p>
  <w:p w14:paraId="42581EED" w14:textId="77777777" w:rsidR="00050E76" w:rsidRDefault="00F965AC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48327C" w14:textId="77777777" w:rsidR="00050E76" w:rsidRDefault="000071B9" w:rsidP="00FD3E46">
    <w:pPr>
      <w:pStyle w:val="a5"/>
      <w:framePr w:wrap="auto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4</w:t>
    </w:r>
    <w:r>
      <w:rPr>
        <w:rStyle w:val="a7"/>
      </w:rPr>
      <w:fldChar w:fldCharType="end"/>
    </w:r>
  </w:p>
  <w:p w14:paraId="7FC5840D" w14:textId="77777777" w:rsidR="00050E76" w:rsidRDefault="00F965AC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BF3080" w14:textId="77777777" w:rsidR="00050E76" w:rsidRDefault="000071B9" w:rsidP="00FD3E46">
    <w:pPr>
      <w:pStyle w:val="a5"/>
      <w:framePr w:wrap="auto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03599">
      <w:rPr>
        <w:rStyle w:val="a7"/>
        <w:noProof/>
      </w:rPr>
      <w:t>3</w:t>
    </w:r>
    <w:r>
      <w:rPr>
        <w:rStyle w:val="a7"/>
      </w:rPr>
      <w:fldChar w:fldCharType="end"/>
    </w:r>
  </w:p>
  <w:p w14:paraId="46B477AA" w14:textId="77777777" w:rsidR="00050E76" w:rsidRDefault="00F965A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EC78BB" w14:textId="77777777" w:rsidR="00F965AC" w:rsidRDefault="00F965AC">
      <w:r>
        <w:separator/>
      </w:r>
    </w:p>
  </w:footnote>
  <w:footnote w:type="continuationSeparator" w:id="0">
    <w:p w14:paraId="570C5C5A" w14:textId="77777777" w:rsidR="00F965AC" w:rsidRDefault="00F965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F7442"/>
    <w:multiLevelType w:val="multilevel"/>
    <w:tmpl w:val="D152B752"/>
    <w:lvl w:ilvl="0">
      <w:start w:val="3"/>
      <w:numFmt w:val="decimal"/>
      <w:lvlText w:val="%1.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D74236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1CC55B7"/>
    <w:multiLevelType w:val="hybridMultilevel"/>
    <w:tmpl w:val="D6563E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0C1F9E"/>
    <w:multiLevelType w:val="hybridMultilevel"/>
    <w:tmpl w:val="3E4E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6A5749"/>
    <w:multiLevelType w:val="singleLevel"/>
    <w:tmpl w:val="90C2D5AA"/>
    <w:lvl w:ilvl="0">
      <w:start w:val="1"/>
      <w:numFmt w:val="decimal"/>
      <w:lvlText w:val="%1."/>
      <w:legacy w:legacy="1" w:legacySpace="0" w:legacyIndent="465"/>
      <w:lvlJc w:val="left"/>
      <w:pPr>
        <w:ind w:left="465" w:hanging="465"/>
      </w:pPr>
    </w:lvl>
  </w:abstractNum>
  <w:abstractNum w:abstractNumId="6">
    <w:nsid w:val="4B7626F0"/>
    <w:multiLevelType w:val="singleLevel"/>
    <w:tmpl w:val="FB98A012"/>
    <w:lvl w:ilvl="0">
      <w:start w:val="5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</w:abstractNum>
  <w:abstractNum w:abstractNumId="7">
    <w:nsid w:val="545927AD"/>
    <w:multiLevelType w:val="hybridMultilevel"/>
    <w:tmpl w:val="E4345F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E9372F"/>
    <w:multiLevelType w:val="hybridMultilevel"/>
    <w:tmpl w:val="41281F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21B77A7"/>
    <w:multiLevelType w:val="hybridMultilevel"/>
    <w:tmpl w:val="428C50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8D5CEE"/>
    <w:multiLevelType w:val="hybridMultilevel"/>
    <w:tmpl w:val="96605A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3"/>
  </w:num>
  <w:num w:numId="5">
    <w:abstractNumId w:val="9"/>
  </w:num>
  <w:num w:numId="6">
    <w:abstractNumId w:val="2"/>
  </w:num>
  <w:num w:numId="7">
    <w:abstractNumId w:val="7"/>
  </w:num>
  <w:num w:numId="8">
    <w:abstractNumId w:val="0"/>
  </w:num>
  <w:num w:numId="9">
    <w:abstractNumId w:val="6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C4C"/>
    <w:rsid w:val="000071B9"/>
    <w:rsid w:val="00022FC0"/>
    <w:rsid w:val="00036D96"/>
    <w:rsid w:val="000B2FF4"/>
    <w:rsid w:val="001706BD"/>
    <w:rsid w:val="00532379"/>
    <w:rsid w:val="006376D7"/>
    <w:rsid w:val="006C656B"/>
    <w:rsid w:val="00746008"/>
    <w:rsid w:val="007818C0"/>
    <w:rsid w:val="007B55B1"/>
    <w:rsid w:val="007C4187"/>
    <w:rsid w:val="00895C88"/>
    <w:rsid w:val="008F0B02"/>
    <w:rsid w:val="00997C4C"/>
    <w:rsid w:val="00A437CC"/>
    <w:rsid w:val="00A6760F"/>
    <w:rsid w:val="00AC46DD"/>
    <w:rsid w:val="00B4192E"/>
    <w:rsid w:val="00B95CAB"/>
    <w:rsid w:val="00CA1215"/>
    <w:rsid w:val="00CD66B8"/>
    <w:rsid w:val="00D03599"/>
    <w:rsid w:val="00D13BE3"/>
    <w:rsid w:val="00E63AA8"/>
    <w:rsid w:val="00F9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CE9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C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997C4C"/>
    <w:pPr>
      <w:jc w:val="center"/>
    </w:pPr>
  </w:style>
  <w:style w:type="character" w:customStyle="1" w:styleId="a4">
    <w:name w:val="Основной текст Знак"/>
    <w:basedOn w:val="a0"/>
    <w:link w:val="a3"/>
    <w:semiHidden/>
    <w:rsid w:val="00997C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997C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97C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997C4C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7">
    <w:name w:val="page number"/>
    <w:rsid w:val="00997C4C"/>
    <w:rPr>
      <w:rFonts w:cs="Times New Roman"/>
    </w:rPr>
  </w:style>
  <w:style w:type="character" w:styleId="a8">
    <w:name w:val="Emphasis"/>
    <w:uiPriority w:val="20"/>
    <w:qFormat/>
    <w:rsid w:val="00997C4C"/>
    <w:rPr>
      <w:rFonts w:cs="Times New Roman"/>
      <w:i/>
      <w:iCs/>
    </w:rPr>
  </w:style>
  <w:style w:type="paragraph" w:styleId="a9">
    <w:name w:val="List Paragraph"/>
    <w:basedOn w:val="a"/>
    <w:uiPriority w:val="34"/>
    <w:qFormat/>
    <w:rsid w:val="00997C4C"/>
    <w:pPr>
      <w:ind w:left="708"/>
    </w:pPr>
  </w:style>
  <w:style w:type="paragraph" w:customStyle="1" w:styleId="p4">
    <w:name w:val="p4"/>
    <w:basedOn w:val="a"/>
    <w:rsid w:val="00997C4C"/>
    <w:pPr>
      <w:spacing w:before="100" w:beforeAutospacing="1" w:after="100" w:afterAutospacing="1"/>
    </w:pPr>
  </w:style>
  <w:style w:type="character" w:customStyle="1" w:styleId="s2">
    <w:name w:val="s2"/>
    <w:rsid w:val="00997C4C"/>
    <w:rPr>
      <w:rFonts w:ascii="Times New Roman" w:hAnsi="Times New Roman" w:cs="Times New Roman"/>
    </w:rPr>
  </w:style>
  <w:style w:type="paragraph" w:styleId="aa">
    <w:name w:val="Body Text Indent"/>
    <w:basedOn w:val="a"/>
    <w:link w:val="ab"/>
    <w:uiPriority w:val="99"/>
    <w:unhideWhenUsed/>
    <w:rsid w:val="006376D7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6376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1706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c">
    <w:name w:val="Balloon Text"/>
    <w:basedOn w:val="a"/>
    <w:link w:val="ad"/>
    <w:uiPriority w:val="99"/>
    <w:semiHidden/>
    <w:unhideWhenUsed/>
    <w:rsid w:val="007C418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C418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C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997C4C"/>
    <w:pPr>
      <w:jc w:val="center"/>
    </w:pPr>
  </w:style>
  <w:style w:type="character" w:customStyle="1" w:styleId="a4">
    <w:name w:val="Основной текст Знак"/>
    <w:basedOn w:val="a0"/>
    <w:link w:val="a3"/>
    <w:semiHidden/>
    <w:rsid w:val="00997C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997C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97C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997C4C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7">
    <w:name w:val="page number"/>
    <w:rsid w:val="00997C4C"/>
    <w:rPr>
      <w:rFonts w:cs="Times New Roman"/>
    </w:rPr>
  </w:style>
  <w:style w:type="character" w:styleId="a8">
    <w:name w:val="Emphasis"/>
    <w:uiPriority w:val="20"/>
    <w:qFormat/>
    <w:rsid w:val="00997C4C"/>
    <w:rPr>
      <w:rFonts w:cs="Times New Roman"/>
      <w:i/>
      <w:iCs/>
    </w:rPr>
  </w:style>
  <w:style w:type="paragraph" w:styleId="a9">
    <w:name w:val="List Paragraph"/>
    <w:basedOn w:val="a"/>
    <w:uiPriority w:val="34"/>
    <w:qFormat/>
    <w:rsid w:val="00997C4C"/>
    <w:pPr>
      <w:ind w:left="708"/>
    </w:pPr>
  </w:style>
  <w:style w:type="paragraph" w:customStyle="1" w:styleId="p4">
    <w:name w:val="p4"/>
    <w:basedOn w:val="a"/>
    <w:rsid w:val="00997C4C"/>
    <w:pPr>
      <w:spacing w:before="100" w:beforeAutospacing="1" w:after="100" w:afterAutospacing="1"/>
    </w:pPr>
  </w:style>
  <w:style w:type="character" w:customStyle="1" w:styleId="s2">
    <w:name w:val="s2"/>
    <w:rsid w:val="00997C4C"/>
    <w:rPr>
      <w:rFonts w:ascii="Times New Roman" w:hAnsi="Times New Roman" w:cs="Times New Roman"/>
    </w:rPr>
  </w:style>
  <w:style w:type="paragraph" w:styleId="aa">
    <w:name w:val="Body Text Indent"/>
    <w:basedOn w:val="a"/>
    <w:link w:val="ab"/>
    <w:uiPriority w:val="99"/>
    <w:unhideWhenUsed/>
    <w:rsid w:val="006376D7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6376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1706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c">
    <w:name w:val="Balloon Text"/>
    <w:basedOn w:val="a"/>
    <w:link w:val="ad"/>
    <w:uiPriority w:val="99"/>
    <w:semiHidden/>
    <w:unhideWhenUsed/>
    <w:rsid w:val="007C418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C418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2075</Words>
  <Characters>11828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Уфимцева</dc:creator>
  <cp:lastModifiedBy>asp</cp:lastModifiedBy>
  <cp:revision>3</cp:revision>
  <dcterms:created xsi:type="dcterms:W3CDTF">2023-03-02T12:10:00Z</dcterms:created>
  <dcterms:modified xsi:type="dcterms:W3CDTF">2023-03-06T08:38:00Z</dcterms:modified>
</cp:coreProperties>
</file>