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626AF" w14:textId="77777777" w:rsidR="00665ABA" w:rsidRPr="007E6C86" w:rsidRDefault="00000000">
      <w:pPr>
        <w:pStyle w:val="a3"/>
        <w:widowControl/>
        <w:spacing w:beforeAutospacing="1" w:afterAutospacing="1"/>
        <w:jc w:val="center"/>
        <w:rPr>
          <w:rFonts w:ascii="Times New Roman" w:eastAsia="FangSong" w:hAnsi="Times New Roman" w:cs="Times New Roman"/>
          <w:b/>
          <w:bCs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b/>
          <w:bCs/>
          <w:sz w:val="28"/>
          <w:szCs w:val="28"/>
          <w:lang w:val="ru-RU"/>
        </w:rPr>
        <w:t>«МГУ: прошлое и современность. Роль МГУ в моей жизни»</w:t>
      </w:r>
    </w:p>
    <w:p w14:paraId="3FB092FF" w14:textId="114F904C" w:rsidR="00665ABA" w:rsidRPr="007E6C86" w:rsidRDefault="00000000">
      <w:pPr>
        <w:pStyle w:val="a3"/>
        <w:widowControl/>
        <w:spacing w:beforeAutospacing="1" w:afterAutospacing="1"/>
        <w:ind w:firstLineChars="200" w:firstLine="560"/>
        <w:rPr>
          <w:rFonts w:ascii="Times New Roman" w:eastAsia="FangSong" w:hAnsi="Times New Roman" w:cs="Times New Roman"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В 2025 году Московский государственный университет имени М.</w:t>
      </w:r>
      <w:r w:rsidR="007E6C86" w:rsidRPr="007E6C86">
        <w:rPr>
          <w:rFonts w:ascii="Times New Roman" w:eastAsia="FangSong" w:hAnsi="Times New Roman" w:cs="Times New Roman"/>
          <w:sz w:val="28"/>
          <w:szCs w:val="28"/>
        </w:rPr>
        <w:t> </w:t>
      </w: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В.</w:t>
      </w:r>
      <w:r w:rsidR="007E6C86"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 </w:t>
      </w: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Ломоносова отмечает своё 270-летие. Это значимое событие для всей академической среды России и мира, ведь МГУ давно стал символом высокого качества образования и научных достижений.</w:t>
      </w:r>
    </w:p>
    <w:p w14:paraId="6C437BA2" w14:textId="77777777" w:rsidR="00665ABA" w:rsidRPr="007E6C86" w:rsidRDefault="00000000">
      <w:pPr>
        <w:pStyle w:val="a3"/>
        <w:widowControl/>
        <w:spacing w:beforeAutospacing="1" w:afterAutospacing="1"/>
        <w:ind w:firstLineChars="200" w:firstLine="560"/>
        <w:rPr>
          <w:rFonts w:ascii="Times New Roman" w:eastAsia="FangSong" w:hAnsi="Times New Roman" w:cs="Times New Roman"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Университет был основан в 1755 году по инициативе Михаила Васильевича Ломоносова. С тех пор он прошёл большой путь, превратившись в ведущий научный центр, где трудились и учились многие выдающиеся учёные, исследователи и общественные деятели. МГУ внёс огромный вклад в развитие физики, математики, химии, гуманитарных и социальных наук.</w:t>
      </w:r>
    </w:p>
    <w:p w14:paraId="02228886" w14:textId="77777777" w:rsidR="00665ABA" w:rsidRPr="007E6C86" w:rsidRDefault="00000000">
      <w:pPr>
        <w:pStyle w:val="a3"/>
        <w:widowControl/>
        <w:spacing w:beforeAutospacing="1" w:afterAutospacing="1"/>
        <w:ind w:firstLineChars="200" w:firstLine="560"/>
        <w:rPr>
          <w:rFonts w:ascii="Times New Roman" w:eastAsia="FangSong" w:hAnsi="Times New Roman" w:cs="Times New Roman"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Сегодня МГУ остаётся одним из лучших вузов не только в России, но и на международной арене. Университет активно развивается: открываются новые факультеты, реализуются инновационные научные проекты, активно используется искусственный интеллект и другие передовые технологии. Важно и то, что МГУ сохраняет академические традиции, создавая особую интеллектуальную атмосферу.</w:t>
      </w:r>
    </w:p>
    <w:p w14:paraId="4A9F1821" w14:textId="77777777" w:rsidR="00665ABA" w:rsidRPr="007E6C86" w:rsidRDefault="00000000">
      <w:pPr>
        <w:pStyle w:val="a3"/>
        <w:widowControl/>
        <w:spacing w:beforeAutospacing="1" w:afterAutospacing="1"/>
        <w:ind w:firstLineChars="200" w:firstLine="560"/>
        <w:rPr>
          <w:rFonts w:ascii="Times New Roman" w:eastAsia="FangSong" w:hAnsi="Times New Roman" w:cs="Times New Roman"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 xml:space="preserve">Я — иностранная студентка, и для меня учёба в МГУ — это большая честь и возможность. Этот университет даёт мне не только </w:t>
      </w: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lastRenderedPageBreak/>
        <w:t>знания, но и уверенность в будущем. Здесь я встретила интересных людей, открыла для себя богатую русскую культуру и научилась мыслить шире. МГУ стал частью моей жизни и моей истории.</w:t>
      </w:r>
    </w:p>
    <w:p w14:paraId="5E0CAC99" w14:textId="77777777" w:rsidR="00665ABA" w:rsidRPr="007E6C86" w:rsidRDefault="00000000">
      <w:pPr>
        <w:pStyle w:val="a3"/>
        <w:widowControl/>
        <w:spacing w:beforeAutospacing="1" w:afterAutospacing="1"/>
        <w:ind w:firstLineChars="200" w:firstLine="560"/>
        <w:rPr>
          <w:rFonts w:ascii="Times New Roman" w:eastAsia="FangSong" w:hAnsi="Times New Roman" w:cs="Times New Roman"/>
          <w:sz w:val="28"/>
          <w:szCs w:val="28"/>
          <w:lang w:val="ru-RU"/>
        </w:rPr>
      </w:pPr>
      <w:r w:rsidRPr="007E6C86">
        <w:rPr>
          <w:rFonts w:ascii="Times New Roman" w:eastAsia="FangSong" w:hAnsi="Times New Roman" w:cs="Times New Roman"/>
          <w:sz w:val="28"/>
          <w:szCs w:val="28"/>
          <w:lang w:val="ru-RU"/>
        </w:rPr>
        <w:t>Я горжусь тем, что учусь в университете с таким богатым прошлым и большим будущим. Надеюсь, что мои знания и опыт, полученные здесь, помогут мне внести вклад в развитие науки и укрепление международного сотрудничества.</w:t>
      </w:r>
    </w:p>
    <w:p w14:paraId="3046279E" w14:textId="77777777" w:rsidR="00665ABA" w:rsidRPr="007E6C86" w:rsidRDefault="00665ABA">
      <w:pPr>
        <w:rPr>
          <w:lang w:val="ru-RU"/>
        </w:rPr>
      </w:pPr>
    </w:p>
    <w:sectPr w:rsidR="00665ABA" w:rsidRPr="007E6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ViYjM1NmVlZGQ2NDA4OWI0N2U5Y2ExZGU1MTgxNTYifQ=="/>
  </w:docVars>
  <w:rsids>
    <w:rsidRoot w:val="6D3E45D1"/>
    <w:rsid w:val="00665ABA"/>
    <w:rsid w:val="007E6C86"/>
    <w:rsid w:val="009A7495"/>
    <w:rsid w:val="00F617B9"/>
    <w:rsid w:val="1EA4075D"/>
    <w:rsid w:val="6D3E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30ABC9"/>
  <w15:docId w15:val="{17B307A2-BF07-4B89-B642-AE8D596DF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Гусева</cp:lastModifiedBy>
  <cp:revision>2</cp:revision>
  <dcterms:created xsi:type="dcterms:W3CDTF">2025-05-08T12:02:00Z</dcterms:created>
  <dcterms:modified xsi:type="dcterms:W3CDTF">2025-05-08T12:02:00Z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7C6229BA038246959063960C570F5E6A_11</vt:lpwstr>
  </property>
</Properties>
</file>