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9F1AF" w14:textId="77777777" w:rsidR="00C82340" w:rsidRPr="00C82340" w:rsidRDefault="00C82340" w:rsidP="00C82340">
      <w:pPr>
        <w:spacing w:line="336" w:lineRule="auto"/>
        <w:ind w:left="284" w:hanging="284"/>
        <w:jc w:val="center"/>
        <w:rPr>
          <w:rFonts w:asciiTheme="majorHAnsi" w:hAnsiTheme="majorHAnsi"/>
          <w:b/>
        </w:rPr>
      </w:pPr>
      <w:r w:rsidRPr="00C82340">
        <w:rPr>
          <w:rFonts w:asciiTheme="majorHAnsi" w:hAnsiTheme="majorHAnsi"/>
          <w:b/>
        </w:rPr>
        <w:t>Первая встреча</w:t>
      </w:r>
    </w:p>
    <w:p w14:paraId="2F399613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b/>
          <w:color w:val="0070C0"/>
          <w:sz w:val="24"/>
        </w:rPr>
        <w:t>1</w:t>
      </w:r>
      <w:r w:rsidRPr="00C82340">
        <w:rPr>
          <w:rFonts w:ascii="Times New Roman" w:hAnsi="Times New Roman" w:cs="Times New Roman"/>
          <w:sz w:val="24"/>
        </w:rPr>
        <w:t>: Скажите, пожалуйста, здесь место сбора на экскурсию в Ярославль?</w:t>
      </w:r>
    </w:p>
    <w:p w14:paraId="4F3F2607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b/>
          <w:color w:val="0070C0"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Да, надеюсь, что здесь.</w:t>
      </w:r>
    </w:p>
    <w:p w14:paraId="44A2AD30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1</w:t>
      </w:r>
      <w:r w:rsidRPr="00C82340">
        <w:rPr>
          <w:rFonts w:ascii="Times New Roman" w:hAnsi="Times New Roman" w:cs="Times New Roman"/>
          <w:sz w:val="24"/>
        </w:rPr>
        <w:t>: А Вы наш экскурсовод?</w:t>
      </w:r>
    </w:p>
    <w:p w14:paraId="2FDAF1B1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sz w:val="24"/>
        </w:rPr>
        <w:t>2: Нет, что Вы! Я обычный экскурсант. Наверно, мы рано пришли.</w:t>
      </w:r>
    </w:p>
    <w:p w14:paraId="7D76D250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1</w:t>
      </w:r>
      <w:r w:rsidRPr="00C82340">
        <w:rPr>
          <w:rFonts w:ascii="Times New Roman" w:hAnsi="Times New Roman" w:cs="Times New Roman"/>
          <w:sz w:val="24"/>
        </w:rPr>
        <w:t>: Как рано? У меня написано: «11:50 — отправление», за полчаса до отправления — рано?</w:t>
      </w:r>
    </w:p>
    <w:p w14:paraId="526F3E0C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 xml:space="preserve">: А мне пришла </w:t>
      </w:r>
      <w:proofErr w:type="spellStart"/>
      <w:r w:rsidRPr="00C82340">
        <w:rPr>
          <w:rFonts w:ascii="Times New Roman" w:hAnsi="Times New Roman" w:cs="Times New Roman"/>
          <w:sz w:val="24"/>
        </w:rPr>
        <w:t>СМСка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 [</w:t>
      </w:r>
      <w:proofErr w:type="spellStart"/>
      <w:r w:rsidRPr="00C82340">
        <w:rPr>
          <w:rFonts w:ascii="Times New Roman" w:hAnsi="Times New Roman" w:cs="Times New Roman"/>
          <w:sz w:val="24"/>
        </w:rPr>
        <w:t>эсэмэ́скъ</w:t>
      </w:r>
      <w:proofErr w:type="spellEnd"/>
      <w:r w:rsidRPr="00C82340">
        <w:rPr>
          <w:rFonts w:ascii="Times New Roman" w:hAnsi="Times New Roman" w:cs="Times New Roman"/>
          <w:sz w:val="24"/>
        </w:rPr>
        <w:t>], что отправление переносят на 12:10.</w:t>
      </w:r>
    </w:p>
    <w:p w14:paraId="10AC3D49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1</w:t>
      </w:r>
      <w:r w:rsidRPr="00C82340">
        <w:rPr>
          <w:rFonts w:ascii="Times New Roman" w:hAnsi="Times New Roman" w:cs="Times New Roman"/>
          <w:sz w:val="24"/>
        </w:rPr>
        <w:t>: Да? Ой! У меня же телефон выключен! Вчера вечером в театр ходил, забыл включить.</w:t>
      </w:r>
    </w:p>
    <w:p w14:paraId="3AB7D4B7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Я тоже звук на ночь отключил, чтобы выспаться. Сегодня уже в метро вспомнил — и увидел СМС.</w:t>
      </w:r>
    </w:p>
    <w:p w14:paraId="396836FD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1</w:t>
      </w:r>
      <w:r w:rsidRPr="00C82340">
        <w:rPr>
          <w:rFonts w:ascii="Times New Roman" w:hAnsi="Times New Roman" w:cs="Times New Roman"/>
          <w:sz w:val="24"/>
        </w:rPr>
        <w:t>: Ага, вот она… Хм… долго придётся стоять…</w:t>
      </w:r>
    </w:p>
    <w:p w14:paraId="6E125ED3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Вот ещё кто-то идёт…</w:t>
      </w:r>
    </w:p>
    <w:p w14:paraId="51CCB977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b/>
          <w:color w:val="0070C0"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Здравствуйте! Вы на экскурсию в Ярославль?</w:t>
      </w:r>
    </w:p>
    <w:p w14:paraId="35F3EAF7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Да. А Вы наш экскурсовод?</w:t>
      </w:r>
    </w:p>
    <w:p w14:paraId="6989CC50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Нет, я просто сопровождающий. Экскурсовод к нам присоединится уже в Ярославле.</w:t>
      </w:r>
    </w:p>
    <w:p w14:paraId="666FF6F2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1</w:t>
      </w:r>
      <w:r w:rsidRPr="00C82340">
        <w:rPr>
          <w:rFonts w:ascii="Times New Roman" w:hAnsi="Times New Roman" w:cs="Times New Roman"/>
          <w:sz w:val="24"/>
        </w:rPr>
        <w:t>: А во сколько отправление? Это правда, что позже?</w:t>
      </w:r>
    </w:p>
    <w:p w14:paraId="7061929B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Да, там что-то с автобусом не то.</w:t>
      </w:r>
    </w:p>
    <w:p w14:paraId="6A422557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Мы поедем на сломанном автобусе?</w:t>
      </w:r>
    </w:p>
    <w:p w14:paraId="069F5D24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Да нет, что вы! Нам дадут другой, но он откуда-то только утром приехал, его надо проверить, заправить, потому и задержка. Я решил пораньше прийти, вдруг не все получили сообщения.</w:t>
      </w:r>
    </w:p>
    <w:p w14:paraId="2AC4DC16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1</w:t>
      </w:r>
      <w:proofErr w:type="gramStart"/>
      <w:r w:rsidRPr="00C82340">
        <w:rPr>
          <w:rFonts w:ascii="Times New Roman" w:hAnsi="Times New Roman" w:cs="Times New Roman"/>
          <w:sz w:val="24"/>
        </w:rPr>
        <w:t>: Да-да</w:t>
      </w:r>
      <w:proofErr w:type="gramEnd"/>
      <w:r w:rsidRPr="00C82340">
        <w:rPr>
          <w:rFonts w:ascii="Times New Roman" w:hAnsi="Times New Roman" w:cs="Times New Roman"/>
          <w:sz w:val="24"/>
        </w:rPr>
        <w:t>… Некоторые только что включили телефоны…</w:t>
      </w:r>
    </w:p>
    <w:p w14:paraId="5D3BFFB2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b/>
          <w:color w:val="FF0000"/>
          <w:sz w:val="24"/>
        </w:rPr>
        <w:t>4</w:t>
      </w:r>
      <w:r w:rsidRPr="00C82340">
        <w:rPr>
          <w:rFonts w:ascii="Times New Roman" w:hAnsi="Times New Roman" w:cs="Times New Roman"/>
          <w:sz w:val="24"/>
        </w:rPr>
        <w:t>: Доброе утро! Вы в Ярославль?</w:t>
      </w:r>
    </w:p>
    <w:p w14:paraId="61CD4959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1</w:t>
      </w:r>
      <w:r w:rsidRPr="00C82340">
        <w:rPr>
          <w:rFonts w:ascii="Times New Roman" w:hAnsi="Times New Roman" w:cs="Times New Roman"/>
          <w:sz w:val="24"/>
        </w:rPr>
        <w:t xml:space="preserve"> и </w:t>
      </w: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Да-да!</w:t>
      </w:r>
    </w:p>
    <w:p w14:paraId="1B83B493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4</w:t>
      </w:r>
      <w:r w:rsidRPr="00C82340">
        <w:rPr>
          <w:rFonts w:ascii="Times New Roman" w:hAnsi="Times New Roman" w:cs="Times New Roman"/>
          <w:sz w:val="24"/>
        </w:rPr>
        <w:t>: А я думала, что я первая.</w:t>
      </w:r>
    </w:p>
    <w:p w14:paraId="26B32BB1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Нет, Вы третья.</w:t>
      </w:r>
    </w:p>
    <w:p w14:paraId="429FF94C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4</w:t>
      </w:r>
      <w:r w:rsidRPr="00C82340">
        <w:rPr>
          <w:rFonts w:ascii="Times New Roman" w:hAnsi="Times New Roman" w:cs="Times New Roman"/>
          <w:sz w:val="24"/>
        </w:rPr>
        <w:t>: Как так?</w:t>
      </w:r>
    </w:p>
    <w:p w14:paraId="0E2BA3D7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Это сопровождающий!</w:t>
      </w:r>
    </w:p>
    <w:p w14:paraId="3B3930AB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4</w:t>
      </w:r>
      <w:r w:rsidRPr="00C82340">
        <w:rPr>
          <w:rFonts w:ascii="Times New Roman" w:hAnsi="Times New Roman" w:cs="Times New Roman"/>
          <w:sz w:val="24"/>
        </w:rPr>
        <w:t>: </w:t>
      </w:r>
      <w:proofErr w:type="spellStart"/>
      <w:r w:rsidRPr="00C82340">
        <w:rPr>
          <w:rFonts w:ascii="Times New Roman" w:hAnsi="Times New Roman" w:cs="Times New Roman"/>
          <w:sz w:val="24"/>
        </w:rPr>
        <w:t>Аааа</w:t>
      </w:r>
      <w:proofErr w:type="spellEnd"/>
      <w:r w:rsidRPr="00C82340">
        <w:rPr>
          <w:rFonts w:ascii="Times New Roman" w:hAnsi="Times New Roman" w:cs="Times New Roman"/>
          <w:sz w:val="24"/>
        </w:rPr>
        <w:t>…. Понятно…</w:t>
      </w:r>
    </w:p>
    <w:p w14:paraId="1C0CE77D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b/>
          <w:color w:val="FF0000"/>
          <w:sz w:val="24"/>
        </w:rPr>
        <w:t>5</w:t>
      </w:r>
      <w:r w:rsidRPr="00C82340">
        <w:rPr>
          <w:rFonts w:ascii="Times New Roman" w:hAnsi="Times New Roman" w:cs="Times New Roman"/>
          <w:sz w:val="24"/>
        </w:rPr>
        <w:t xml:space="preserve"> и </w:t>
      </w:r>
      <w:r w:rsidRPr="00D47907">
        <w:rPr>
          <w:rFonts w:ascii="Times New Roman" w:hAnsi="Times New Roman" w:cs="Times New Roman"/>
          <w:b/>
          <w:color w:val="FF0000"/>
          <w:sz w:val="24"/>
        </w:rPr>
        <w:t>6</w:t>
      </w:r>
      <w:r w:rsidRPr="00C82340">
        <w:rPr>
          <w:rFonts w:ascii="Times New Roman" w:hAnsi="Times New Roman" w:cs="Times New Roman"/>
          <w:sz w:val="24"/>
        </w:rPr>
        <w:t>: Здрасьте!</w:t>
      </w:r>
    </w:p>
    <w:p w14:paraId="3619784F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Вы на экскурсию в Ярославль?</w:t>
      </w:r>
    </w:p>
    <w:p w14:paraId="0A2936A2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5</w:t>
      </w:r>
      <w:r w:rsidRPr="00C82340">
        <w:rPr>
          <w:rFonts w:ascii="Times New Roman" w:hAnsi="Times New Roman" w:cs="Times New Roman"/>
          <w:sz w:val="24"/>
        </w:rPr>
        <w:t>: Да. Мы не опоздали?</w:t>
      </w:r>
    </w:p>
    <w:p w14:paraId="6A21A6B6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Ну что вы, ещё даже автобус не пришёл. Вы получили сообщение о переносе?</w:t>
      </w:r>
    </w:p>
    <w:p w14:paraId="2805875C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6</w:t>
      </w:r>
      <w:r w:rsidRPr="00C82340">
        <w:rPr>
          <w:rFonts w:ascii="Times New Roman" w:hAnsi="Times New Roman" w:cs="Times New Roman"/>
          <w:sz w:val="24"/>
        </w:rPr>
        <w:t>: Получили, но решили не рисковать.</w:t>
      </w:r>
    </w:p>
    <w:p w14:paraId="772695D5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Так, осталось ещё двое…</w:t>
      </w:r>
    </w:p>
    <w:p w14:paraId="1E4EFC2D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4</w:t>
      </w:r>
      <w:r w:rsidRPr="00C82340">
        <w:rPr>
          <w:rFonts w:ascii="Times New Roman" w:hAnsi="Times New Roman" w:cs="Times New Roman"/>
          <w:sz w:val="24"/>
        </w:rPr>
        <w:t>: Как двое? Такая маленькая группа? А автобус какой будет?</w:t>
      </w:r>
    </w:p>
    <w:p w14:paraId="572CFE1F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Не волнуйтесь, это наша группа маленькая, а в автобусе будет ещё несколько групп. Мы едем вместе, но программы у нас разные.</w:t>
      </w:r>
    </w:p>
    <w:p w14:paraId="741DD8CE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5</w:t>
      </w:r>
      <w:r w:rsidRPr="00C82340">
        <w:rPr>
          <w:rFonts w:ascii="Times New Roman" w:hAnsi="Times New Roman" w:cs="Times New Roman"/>
          <w:sz w:val="24"/>
        </w:rPr>
        <w:t>: Ну и хорошо, что маленькая. Когда много народу, сложнее. Одни хотят то, другие это…</w:t>
      </w:r>
    </w:p>
    <w:p w14:paraId="3813461B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6</w:t>
      </w:r>
      <w:r w:rsidRPr="00C82340">
        <w:rPr>
          <w:rFonts w:ascii="Times New Roman" w:hAnsi="Times New Roman" w:cs="Times New Roman"/>
          <w:sz w:val="24"/>
        </w:rPr>
        <w:t>:</w:t>
      </w:r>
      <w:r w:rsidRPr="00C82340">
        <w:rPr>
          <w:rFonts w:ascii="Times New Roman" w:hAnsi="Times New Roman" w:cs="Times New Roman"/>
          <w:sz w:val="24"/>
          <w:lang w:val="en-US"/>
        </w:rPr>
        <w:t> </w:t>
      </w:r>
      <w:r w:rsidRPr="00C82340">
        <w:rPr>
          <w:rFonts w:ascii="Times New Roman" w:hAnsi="Times New Roman" w:cs="Times New Roman"/>
          <w:sz w:val="24"/>
        </w:rPr>
        <w:t>Да ладно тебе, не ворчи. Программа ведь уже есть?</w:t>
      </w:r>
    </w:p>
    <w:p w14:paraId="5675499B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Не волнуйтесь, программа есть, всё заказано, со всеми договорились. Но если что, мы можем что-то немного изменить… Ну, если вдруг всем не понравится то, что мы выбрали…</w:t>
      </w:r>
    </w:p>
    <w:p w14:paraId="6C95AA4E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lastRenderedPageBreak/>
        <w:t>2</w:t>
      </w:r>
      <w:r w:rsidRPr="00C82340">
        <w:rPr>
          <w:rFonts w:ascii="Times New Roman" w:hAnsi="Times New Roman" w:cs="Times New Roman"/>
          <w:sz w:val="24"/>
        </w:rPr>
        <w:t>: Ой! Кто идёт!!! Сто лет тебя не видел!!</w:t>
      </w:r>
    </w:p>
    <w:p w14:paraId="44B35ADC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b/>
          <w:color w:val="0070C0"/>
          <w:sz w:val="24"/>
        </w:rPr>
        <w:t>7</w:t>
      </w:r>
      <w:r w:rsidRPr="00C82340">
        <w:rPr>
          <w:rFonts w:ascii="Times New Roman" w:hAnsi="Times New Roman" w:cs="Times New Roman"/>
          <w:sz w:val="24"/>
        </w:rPr>
        <w:t>: Да ладно! Неделю назад в одном баре сидели.</w:t>
      </w:r>
    </w:p>
    <w:p w14:paraId="2FB192BF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Да? Ха! Это я, наверно, к твоему приходу уже выпил…</w:t>
      </w:r>
    </w:p>
    <w:p w14:paraId="4A5787A5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7</w:t>
      </w:r>
      <w:r w:rsidRPr="00C82340">
        <w:rPr>
          <w:rFonts w:ascii="Times New Roman" w:hAnsi="Times New Roman" w:cs="Times New Roman"/>
          <w:sz w:val="24"/>
        </w:rPr>
        <w:t>: Нет. Выпил ты ещё до бара, потому что я пришёл туда раньше, ты мне рукой махнул, когда зашёл, а сейчас ничего не помнишь.</w:t>
      </w:r>
    </w:p>
    <w:p w14:paraId="1AFBB21D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proofErr w:type="gramStart"/>
      <w:r w:rsidRPr="00C82340">
        <w:rPr>
          <w:rFonts w:ascii="Times New Roman" w:hAnsi="Times New Roman" w:cs="Times New Roman"/>
          <w:sz w:val="24"/>
        </w:rPr>
        <w:t>: Ну</w:t>
      </w:r>
      <w:proofErr w:type="gramEnd"/>
      <w:r w:rsidRPr="00C82340">
        <w:rPr>
          <w:rFonts w:ascii="Times New Roman" w:hAnsi="Times New Roman" w:cs="Times New Roman"/>
          <w:sz w:val="24"/>
        </w:rPr>
        <w:t>… может быть… Да… Сейчас что-то смутно вспоминаю… Знаешь, у меня тогда проблема была, я не в своей тарелке с утра был…</w:t>
      </w:r>
    </w:p>
    <w:p w14:paraId="44ECCEF6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7</w:t>
      </w:r>
      <w:r w:rsidRPr="00C82340">
        <w:rPr>
          <w:rFonts w:ascii="Times New Roman" w:hAnsi="Times New Roman" w:cs="Times New Roman"/>
          <w:sz w:val="24"/>
        </w:rPr>
        <w:t>: Ладно, не оправдывайся. Ты что, тоже в Ярославль?</w:t>
      </w:r>
    </w:p>
    <w:p w14:paraId="4BCC97B2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Ага… Решил вот в город предков съездить…</w:t>
      </w:r>
    </w:p>
    <w:p w14:paraId="02E469D3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7</w:t>
      </w:r>
      <w:r w:rsidRPr="00C82340">
        <w:rPr>
          <w:rFonts w:ascii="Times New Roman" w:hAnsi="Times New Roman" w:cs="Times New Roman"/>
          <w:sz w:val="24"/>
        </w:rPr>
        <w:t>: Ты из Ярославля?</w:t>
      </w:r>
    </w:p>
    <w:p w14:paraId="0FBC752F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Нет, там моя прабабка родилась.</w:t>
      </w:r>
    </w:p>
    <w:p w14:paraId="4BE84206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b/>
          <w:color w:val="FF0000"/>
          <w:sz w:val="24"/>
        </w:rPr>
        <w:t>8</w:t>
      </w:r>
      <w:r w:rsidRPr="00C82340">
        <w:rPr>
          <w:rFonts w:ascii="Times New Roman" w:hAnsi="Times New Roman" w:cs="Times New Roman"/>
          <w:sz w:val="24"/>
        </w:rPr>
        <w:t>: Доброе утро! Извините, я не опоздала? Это ведь на экскурсию в Ярославль? Мне прислали эсэмэску, что автобус будет позже, но я подумала, а вдруг это ошибка…</w:t>
      </w:r>
    </w:p>
    <w:p w14:paraId="2839C8A2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Вы не опоздали, это не ошибка.</w:t>
      </w:r>
    </w:p>
    <w:p w14:paraId="4BD2AA45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8</w:t>
      </w:r>
      <w:proofErr w:type="gramStart"/>
      <w:r w:rsidRPr="00C82340">
        <w:rPr>
          <w:rFonts w:ascii="Times New Roman" w:hAnsi="Times New Roman" w:cs="Times New Roman"/>
          <w:sz w:val="24"/>
        </w:rPr>
        <w:t>: Уф</w:t>
      </w:r>
      <w:proofErr w:type="gramEnd"/>
      <w:r w:rsidRPr="00C82340">
        <w:rPr>
          <w:rFonts w:ascii="Times New Roman" w:hAnsi="Times New Roman" w:cs="Times New Roman"/>
          <w:sz w:val="24"/>
        </w:rPr>
        <w:t>, слава богу… Я сначала спокойна шла, а потом — как молния! А вдруг это была ошибка?! или спам?!</w:t>
      </w:r>
    </w:p>
    <w:p w14:paraId="6BDAF47A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Нет-нет, всё правильно, успокойтесь! Так! Раз уж все собрались, давайте мы вас запишем…</w:t>
      </w:r>
    </w:p>
    <w:p w14:paraId="49E1DD3D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5</w:t>
      </w:r>
      <w:r w:rsidRPr="00C82340">
        <w:rPr>
          <w:rFonts w:ascii="Times New Roman" w:hAnsi="Times New Roman" w:cs="Times New Roman"/>
          <w:sz w:val="24"/>
        </w:rPr>
        <w:t>: Опять?</w:t>
      </w:r>
    </w:p>
    <w:p w14:paraId="78F13CCE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</w:t>
      </w:r>
      <w:r w:rsidR="00D47907">
        <w:rPr>
          <w:rFonts w:ascii="Times New Roman" w:hAnsi="Times New Roman" w:cs="Times New Roman"/>
          <w:sz w:val="24"/>
        </w:rPr>
        <w:t>Я</w:t>
      </w:r>
      <w:r>
        <w:rPr>
          <w:rFonts w:ascii="Times New Roman" w:hAnsi="Times New Roman" w:cs="Times New Roman"/>
          <w:sz w:val="24"/>
        </w:rPr>
        <w:t xml:space="preserve"> просто должен</w:t>
      </w:r>
      <w:r w:rsidRPr="00C82340">
        <w:rPr>
          <w:rFonts w:ascii="Times New Roman" w:hAnsi="Times New Roman" w:cs="Times New Roman"/>
          <w:sz w:val="24"/>
        </w:rPr>
        <w:t xml:space="preserve"> проверить список.</w:t>
      </w:r>
    </w:p>
    <w:p w14:paraId="59B6AE42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5</w:t>
      </w:r>
      <w:r w:rsidRPr="00C82340">
        <w:rPr>
          <w:rFonts w:ascii="Times New Roman" w:hAnsi="Times New Roman" w:cs="Times New Roman"/>
          <w:sz w:val="24"/>
        </w:rPr>
        <w:t>: А, ну ладно…</w:t>
      </w:r>
    </w:p>
    <w:p w14:paraId="50480AE5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proofErr w:type="gramStart"/>
      <w:r w:rsidRPr="00C82340">
        <w:rPr>
          <w:rFonts w:ascii="Times New Roman" w:hAnsi="Times New Roman" w:cs="Times New Roman"/>
          <w:sz w:val="24"/>
        </w:rPr>
        <w:t>: Итак</w:t>
      </w:r>
      <w:proofErr w:type="gramEnd"/>
      <w:r w:rsidRPr="00C82340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C82340">
        <w:rPr>
          <w:rFonts w:ascii="Times New Roman" w:hAnsi="Times New Roman" w:cs="Times New Roman"/>
          <w:sz w:val="24"/>
        </w:rPr>
        <w:t>Аре́фьев</w:t>
      </w:r>
      <w:proofErr w:type="spellEnd"/>
      <w:r w:rsidRPr="00C82340">
        <w:rPr>
          <w:rFonts w:ascii="Times New Roman" w:hAnsi="Times New Roman" w:cs="Times New Roman"/>
          <w:sz w:val="24"/>
        </w:rPr>
        <w:t>…</w:t>
      </w:r>
    </w:p>
    <w:p w14:paraId="76D6C2C3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2</w:t>
      </w:r>
      <w:r w:rsidRPr="00C82340">
        <w:rPr>
          <w:rFonts w:ascii="Times New Roman" w:hAnsi="Times New Roman" w:cs="Times New Roman"/>
          <w:sz w:val="24"/>
        </w:rPr>
        <w:t>: Здесь.</w:t>
      </w:r>
    </w:p>
    <w:p w14:paraId="27FAAF4C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</w:t>
      </w:r>
      <w:proofErr w:type="spellStart"/>
      <w:r w:rsidRPr="00C82340">
        <w:rPr>
          <w:rFonts w:ascii="Times New Roman" w:hAnsi="Times New Roman" w:cs="Times New Roman"/>
          <w:sz w:val="24"/>
        </w:rPr>
        <w:t>Глаго́лева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82340">
        <w:rPr>
          <w:rFonts w:ascii="Times New Roman" w:hAnsi="Times New Roman" w:cs="Times New Roman"/>
          <w:sz w:val="24"/>
        </w:rPr>
        <w:t>Еле́на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82340">
        <w:rPr>
          <w:rFonts w:ascii="Times New Roman" w:hAnsi="Times New Roman" w:cs="Times New Roman"/>
          <w:sz w:val="24"/>
        </w:rPr>
        <w:t>Дми́триевна</w:t>
      </w:r>
      <w:proofErr w:type="spellEnd"/>
      <w:r w:rsidRPr="00C82340">
        <w:rPr>
          <w:rFonts w:ascii="Times New Roman" w:hAnsi="Times New Roman" w:cs="Times New Roman"/>
          <w:sz w:val="24"/>
        </w:rPr>
        <w:t>.</w:t>
      </w:r>
    </w:p>
    <w:p w14:paraId="5723C535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8</w:t>
      </w:r>
      <w:r w:rsidRPr="00C82340">
        <w:rPr>
          <w:rFonts w:ascii="Times New Roman" w:hAnsi="Times New Roman" w:cs="Times New Roman"/>
          <w:sz w:val="24"/>
        </w:rPr>
        <w:t>: Это я!</w:t>
      </w:r>
    </w:p>
    <w:p w14:paraId="125170DA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</w:t>
      </w:r>
      <w:proofErr w:type="spellStart"/>
      <w:r w:rsidRPr="00C82340">
        <w:rPr>
          <w:rFonts w:ascii="Times New Roman" w:hAnsi="Times New Roman" w:cs="Times New Roman"/>
          <w:sz w:val="24"/>
        </w:rPr>
        <w:t>Ки́брик</w:t>
      </w:r>
      <w:proofErr w:type="spellEnd"/>
      <w:r w:rsidRPr="00C82340">
        <w:rPr>
          <w:rFonts w:ascii="Times New Roman" w:hAnsi="Times New Roman" w:cs="Times New Roman"/>
          <w:sz w:val="24"/>
        </w:rPr>
        <w:t>…</w:t>
      </w:r>
    </w:p>
    <w:p w14:paraId="59631291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1</w:t>
      </w:r>
      <w:r w:rsidRPr="00C82340">
        <w:rPr>
          <w:rFonts w:ascii="Times New Roman" w:hAnsi="Times New Roman" w:cs="Times New Roman"/>
          <w:sz w:val="24"/>
        </w:rPr>
        <w:t xml:space="preserve"> и </w:t>
      </w:r>
      <w:r w:rsidRPr="00C82340">
        <w:rPr>
          <w:rFonts w:ascii="Times New Roman" w:hAnsi="Times New Roman" w:cs="Times New Roman"/>
          <w:b/>
          <w:sz w:val="24"/>
        </w:rPr>
        <w:t>4</w:t>
      </w:r>
      <w:r w:rsidRPr="00C82340">
        <w:rPr>
          <w:rFonts w:ascii="Times New Roman" w:hAnsi="Times New Roman" w:cs="Times New Roman"/>
          <w:sz w:val="24"/>
        </w:rPr>
        <w:t>: Я!</w:t>
      </w:r>
    </w:p>
    <w:p w14:paraId="48CC276E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proofErr w:type="gramStart"/>
      <w:r w:rsidRPr="00C82340">
        <w:rPr>
          <w:rFonts w:ascii="Times New Roman" w:hAnsi="Times New Roman" w:cs="Times New Roman"/>
          <w:sz w:val="24"/>
        </w:rPr>
        <w:t>: Так</w:t>
      </w:r>
      <w:proofErr w:type="gramEnd"/>
      <w:r w:rsidRPr="00C82340">
        <w:rPr>
          <w:rFonts w:ascii="Times New Roman" w:hAnsi="Times New Roman" w:cs="Times New Roman"/>
          <w:sz w:val="24"/>
        </w:rPr>
        <w:t xml:space="preserve">, стойте… здесь двое </w:t>
      </w:r>
      <w:proofErr w:type="spellStart"/>
      <w:r w:rsidRPr="00C82340">
        <w:rPr>
          <w:rFonts w:ascii="Times New Roman" w:hAnsi="Times New Roman" w:cs="Times New Roman"/>
          <w:sz w:val="24"/>
        </w:rPr>
        <w:t>Ки́бриков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… </w:t>
      </w:r>
      <w:proofErr w:type="spellStart"/>
      <w:r w:rsidRPr="00C82340">
        <w:rPr>
          <w:rFonts w:ascii="Times New Roman" w:hAnsi="Times New Roman" w:cs="Times New Roman"/>
          <w:sz w:val="24"/>
        </w:rPr>
        <w:t>Алекса́ндр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 и </w:t>
      </w:r>
      <w:proofErr w:type="spellStart"/>
      <w:r w:rsidRPr="00C82340">
        <w:rPr>
          <w:rFonts w:ascii="Times New Roman" w:hAnsi="Times New Roman" w:cs="Times New Roman"/>
          <w:sz w:val="24"/>
        </w:rPr>
        <w:t>Ни́на</w:t>
      </w:r>
      <w:proofErr w:type="spellEnd"/>
      <w:r w:rsidRPr="00C82340">
        <w:rPr>
          <w:rFonts w:ascii="Times New Roman" w:hAnsi="Times New Roman" w:cs="Times New Roman"/>
          <w:sz w:val="24"/>
        </w:rPr>
        <w:t>…</w:t>
      </w:r>
    </w:p>
    <w:p w14:paraId="5B11903C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1</w:t>
      </w:r>
      <w:r w:rsidRPr="00C82340">
        <w:rPr>
          <w:rFonts w:ascii="Times New Roman" w:hAnsi="Times New Roman" w:cs="Times New Roman"/>
          <w:sz w:val="24"/>
        </w:rPr>
        <w:t xml:space="preserve">: Я </w:t>
      </w:r>
      <w:proofErr w:type="spellStart"/>
      <w:r w:rsidRPr="00C82340">
        <w:rPr>
          <w:rFonts w:ascii="Times New Roman" w:hAnsi="Times New Roman" w:cs="Times New Roman"/>
          <w:sz w:val="24"/>
        </w:rPr>
        <w:t>Алекса́ндр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82340">
        <w:rPr>
          <w:rFonts w:ascii="Times New Roman" w:hAnsi="Times New Roman" w:cs="Times New Roman"/>
          <w:sz w:val="24"/>
        </w:rPr>
        <w:t>Евге́ньевич</w:t>
      </w:r>
      <w:proofErr w:type="spellEnd"/>
      <w:r w:rsidRPr="00C82340">
        <w:rPr>
          <w:rFonts w:ascii="Times New Roman" w:hAnsi="Times New Roman" w:cs="Times New Roman"/>
          <w:sz w:val="24"/>
        </w:rPr>
        <w:t>.</w:t>
      </w:r>
    </w:p>
    <w:p w14:paraId="4BD72F81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4</w:t>
      </w:r>
      <w:r w:rsidRPr="00C82340">
        <w:rPr>
          <w:rFonts w:ascii="Times New Roman" w:hAnsi="Times New Roman" w:cs="Times New Roman"/>
          <w:sz w:val="24"/>
        </w:rPr>
        <w:t>: </w:t>
      </w:r>
      <w:proofErr w:type="spellStart"/>
      <w:r w:rsidRPr="00C82340">
        <w:rPr>
          <w:rFonts w:ascii="Times New Roman" w:hAnsi="Times New Roman" w:cs="Times New Roman"/>
          <w:sz w:val="24"/>
        </w:rPr>
        <w:t>Ни́на</w:t>
      </w:r>
      <w:proofErr w:type="spellEnd"/>
      <w:r w:rsidRPr="00C82340">
        <w:rPr>
          <w:rFonts w:ascii="Times New Roman" w:hAnsi="Times New Roman" w:cs="Times New Roman"/>
          <w:sz w:val="24"/>
        </w:rPr>
        <w:t>.</w:t>
      </w:r>
    </w:p>
    <w:p w14:paraId="19463C4F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5</w:t>
      </w:r>
      <w:r w:rsidRPr="00C82340">
        <w:rPr>
          <w:rFonts w:ascii="Times New Roman" w:hAnsi="Times New Roman" w:cs="Times New Roman"/>
          <w:sz w:val="24"/>
        </w:rPr>
        <w:t>: Было бы странно, если было бы наоборот.</w:t>
      </w:r>
    </w:p>
    <w:p w14:paraId="36847160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 xml:space="preserve">: Так. Дальше… </w:t>
      </w:r>
      <w:proofErr w:type="spellStart"/>
      <w:r w:rsidRPr="00C82340">
        <w:rPr>
          <w:rFonts w:ascii="Times New Roman" w:hAnsi="Times New Roman" w:cs="Times New Roman"/>
          <w:sz w:val="24"/>
        </w:rPr>
        <w:t>Сини́цыны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C82340">
        <w:rPr>
          <w:rFonts w:ascii="Times New Roman" w:hAnsi="Times New Roman" w:cs="Times New Roman"/>
          <w:sz w:val="24"/>
        </w:rPr>
        <w:t>Евге́ния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 и </w:t>
      </w:r>
      <w:proofErr w:type="spellStart"/>
      <w:r w:rsidRPr="00C82340">
        <w:rPr>
          <w:rFonts w:ascii="Times New Roman" w:hAnsi="Times New Roman" w:cs="Times New Roman"/>
          <w:sz w:val="24"/>
        </w:rPr>
        <w:t>Лари́са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82340">
        <w:rPr>
          <w:rFonts w:ascii="Times New Roman" w:hAnsi="Times New Roman" w:cs="Times New Roman"/>
          <w:sz w:val="24"/>
        </w:rPr>
        <w:t>Вале́рьевны</w:t>
      </w:r>
      <w:proofErr w:type="spellEnd"/>
      <w:r w:rsidRPr="00C82340">
        <w:rPr>
          <w:rFonts w:ascii="Times New Roman" w:hAnsi="Times New Roman" w:cs="Times New Roman"/>
          <w:sz w:val="24"/>
        </w:rPr>
        <w:t>.</w:t>
      </w:r>
    </w:p>
    <w:p w14:paraId="11FE3F14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6</w:t>
      </w:r>
      <w:r w:rsidRPr="00C82340">
        <w:rPr>
          <w:rFonts w:ascii="Times New Roman" w:hAnsi="Times New Roman" w:cs="Times New Roman"/>
          <w:sz w:val="24"/>
        </w:rPr>
        <w:t xml:space="preserve">: Это мы! Я </w:t>
      </w:r>
      <w:proofErr w:type="spellStart"/>
      <w:r w:rsidRPr="00C82340">
        <w:rPr>
          <w:rFonts w:ascii="Times New Roman" w:hAnsi="Times New Roman" w:cs="Times New Roman"/>
          <w:sz w:val="24"/>
        </w:rPr>
        <w:t>Евге́ния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, она </w:t>
      </w:r>
      <w:proofErr w:type="spellStart"/>
      <w:r w:rsidRPr="00C82340">
        <w:rPr>
          <w:rFonts w:ascii="Times New Roman" w:hAnsi="Times New Roman" w:cs="Times New Roman"/>
          <w:sz w:val="24"/>
        </w:rPr>
        <w:t>Лари́са</w:t>
      </w:r>
      <w:proofErr w:type="spellEnd"/>
      <w:r w:rsidRPr="00C82340">
        <w:rPr>
          <w:rFonts w:ascii="Times New Roman" w:hAnsi="Times New Roman" w:cs="Times New Roman"/>
          <w:sz w:val="24"/>
        </w:rPr>
        <w:t>.</w:t>
      </w:r>
    </w:p>
    <w:p w14:paraId="61C69584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Отлично! Все…</w:t>
      </w:r>
    </w:p>
    <w:p w14:paraId="1A62CC16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7</w:t>
      </w:r>
      <w:r w:rsidRPr="00C82340">
        <w:rPr>
          <w:rFonts w:ascii="Times New Roman" w:hAnsi="Times New Roman" w:cs="Times New Roman"/>
          <w:sz w:val="24"/>
        </w:rPr>
        <w:t>: Как все? А я? Меня нет в списке?</w:t>
      </w:r>
    </w:p>
    <w:p w14:paraId="5B3C2761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</w:t>
      </w:r>
      <w:proofErr w:type="gramStart"/>
      <w:r>
        <w:rPr>
          <w:rFonts w:ascii="Times New Roman" w:hAnsi="Times New Roman" w:cs="Times New Roman"/>
          <w:sz w:val="24"/>
        </w:rPr>
        <w:t>А</w:t>
      </w:r>
      <w:proofErr w:type="gramEnd"/>
      <w:r>
        <w:rPr>
          <w:rFonts w:ascii="Times New Roman" w:hAnsi="Times New Roman" w:cs="Times New Roman"/>
          <w:sz w:val="24"/>
        </w:rPr>
        <w:t>…</w:t>
      </w:r>
      <w:r w:rsidRPr="00C82340">
        <w:rPr>
          <w:rFonts w:ascii="Times New Roman" w:hAnsi="Times New Roman" w:cs="Times New Roman"/>
          <w:sz w:val="24"/>
        </w:rPr>
        <w:t xml:space="preserve"> извините… </w:t>
      </w:r>
      <w:proofErr w:type="spellStart"/>
      <w:r w:rsidRPr="00C82340">
        <w:rPr>
          <w:rFonts w:ascii="Times New Roman" w:hAnsi="Times New Roman" w:cs="Times New Roman"/>
          <w:sz w:val="24"/>
        </w:rPr>
        <w:t>Ле́бедев</w:t>
      </w:r>
      <w:proofErr w:type="spellEnd"/>
      <w:r w:rsidRPr="00C82340">
        <w:rPr>
          <w:rFonts w:ascii="Times New Roman" w:hAnsi="Times New Roman" w:cs="Times New Roman"/>
          <w:sz w:val="24"/>
        </w:rPr>
        <w:t>?</w:t>
      </w:r>
    </w:p>
    <w:p w14:paraId="2DBFA7B4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7</w:t>
      </w:r>
      <w:proofErr w:type="gramStart"/>
      <w:r w:rsidRPr="00C82340">
        <w:rPr>
          <w:rFonts w:ascii="Times New Roman" w:hAnsi="Times New Roman" w:cs="Times New Roman"/>
          <w:sz w:val="24"/>
        </w:rPr>
        <w:t>: Да-да</w:t>
      </w:r>
      <w:proofErr w:type="gramEnd"/>
      <w:r w:rsidRPr="00C82340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C82340">
        <w:rPr>
          <w:rFonts w:ascii="Times New Roman" w:hAnsi="Times New Roman" w:cs="Times New Roman"/>
          <w:sz w:val="24"/>
        </w:rPr>
        <w:t>Евге́ний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 Фёдорович.</w:t>
      </w:r>
    </w:p>
    <w:p w14:paraId="2C917AB6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6</w:t>
      </w:r>
      <w:r w:rsidRPr="00C82340">
        <w:rPr>
          <w:rFonts w:ascii="Times New Roman" w:hAnsi="Times New Roman" w:cs="Times New Roman"/>
          <w:sz w:val="24"/>
        </w:rPr>
        <w:t>: Тёзка!</w:t>
      </w:r>
    </w:p>
    <w:p w14:paraId="641D552F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7</w:t>
      </w:r>
      <w:r w:rsidRPr="00C82340">
        <w:rPr>
          <w:rFonts w:ascii="Times New Roman" w:hAnsi="Times New Roman" w:cs="Times New Roman"/>
          <w:sz w:val="24"/>
        </w:rPr>
        <w:t>: Здрасьте…</w:t>
      </w:r>
    </w:p>
    <w:p w14:paraId="5459C756" w14:textId="77777777" w:rsidR="00C82340" w:rsidRPr="00C82340" w:rsidRDefault="00C82340" w:rsidP="00C82340">
      <w:pPr>
        <w:spacing w:line="336" w:lineRule="auto"/>
        <w:ind w:left="284" w:hanging="284"/>
        <w:rPr>
          <w:rFonts w:ascii="Times New Roman" w:hAnsi="Times New Roman" w:cs="Times New Roman"/>
          <w:sz w:val="24"/>
        </w:rPr>
      </w:pPr>
      <w:r w:rsidRPr="00C82340">
        <w:rPr>
          <w:rFonts w:ascii="Times New Roman" w:hAnsi="Times New Roman" w:cs="Times New Roman"/>
          <w:b/>
          <w:sz w:val="24"/>
        </w:rPr>
        <w:t>3</w:t>
      </w:r>
      <w:r w:rsidRPr="00C82340">
        <w:rPr>
          <w:rFonts w:ascii="Times New Roman" w:hAnsi="Times New Roman" w:cs="Times New Roman"/>
          <w:sz w:val="24"/>
        </w:rPr>
        <w:t>: </w:t>
      </w:r>
      <w:proofErr w:type="gramStart"/>
      <w:r w:rsidRPr="00C82340">
        <w:rPr>
          <w:rFonts w:ascii="Times New Roman" w:hAnsi="Times New Roman" w:cs="Times New Roman"/>
          <w:sz w:val="24"/>
        </w:rPr>
        <w:t>А</w:t>
      </w:r>
      <w:proofErr w:type="gramEnd"/>
      <w:r w:rsidRPr="00C82340">
        <w:rPr>
          <w:rFonts w:ascii="Times New Roman" w:hAnsi="Times New Roman" w:cs="Times New Roman"/>
          <w:sz w:val="24"/>
        </w:rPr>
        <w:t xml:space="preserve"> меня зовут </w:t>
      </w:r>
      <w:proofErr w:type="spellStart"/>
      <w:r>
        <w:rPr>
          <w:rFonts w:ascii="Times New Roman" w:hAnsi="Times New Roman" w:cs="Times New Roman"/>
          <w:sz w:val="24"/>
        </w:rPr>
        <w:t>Оле́г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82340">
        <w:rPr>
          <w:rFonts w:ascii="Times New Roman" w:hAnsi="Times New Roman" w:cs="Times New Roman"/>
          <w:sz w:val="24"/>
        </w:rPr>
        <w:t>Алекса́ндров</w:t>
      </w:r>
      <w:r>
        <w:rPr>
          <w:rFonts w:ascii="Times New Roman" w:hAnsi="Times New Roman" w:cs="Times New Roman"/>
          <w:sz w:val="24"/>
        </w:rPr>
        <w:t>ич</w:t>
      </w:r>
      <w:proofErr w:type="spellEnd"/>
      <w:r w:rsidRPr="00C823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82340">
        <w:rPr>
          <w:rFonts w:ascii="Times New Roman" w:hAnsi="Times New Roman" w:cs="Times New Roman"/>
          <w:sz w:val="24"/>
        </w:rPr>
        <w:t>Зна́менск</w:t>
      </w:r>
      <w:r>
        <w:rPr>
          <w:rFonts w:ascii="Times New Roman" w:hAnsi="Times New Roman" w:cs="Times New Roman"/>
          <w:sz w:val="24"/>
        </w:rPr>
        <w:t>ий</w:t>
      </w:r>
      <w:proofErr w:type="spellEnd"/>
      <w:r w:rsidRPr="00C82340">
        <w:rPr>
          <w:rFonts w:ascii="Times New Roman" w:hAnsi="Times New Roman" w:cs="Times New Roman"/>
          <w:sz w:val="24"/>
        </w:rPr>
        <w:t>. О! Вот и наш автобус.</w:t>
      </w:r>
    </w:p>
    <w:p w14:paraId="1341113A" w14:textId="77777777" w:rsidR="00C82340" w:rsidRPr="007C4E85" w:rsidRDefault="00C82340" w:rsidP="00C82340">
      <w:pPr>
        <w:rPr>
          <w:rFonts w:ascii="Times New Roman" w:hAnsi="Times New Roman" w:cs="Times New Roman"/>
          <w:color w:val="7030A0"/>
          <w:sz w:val="24"/>
        </w:rPr>
      </w:pPr>
      <w:r w:rsidRPr="007C4E85">
        <w:rPr>
          <w:rFonts w:ascii="Times New Roman" w:hAnsi="Times New Roman" w:cs="Times New Roman"/>
          <w:color w:val="7030A0"/>
          <w:sz w:val="24"/>
        </w:rPr>
        <w:br w:type="page"/>
      </w:r>
    </w:p>
    <w:tbl>
      <w:tblPr>
        <w:tblStyle w:val="a4"/>
        <w:tblW w:w="0" w:type="auto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C82340" w:rsidRPr="00C21FE2" w14:paraId="3072FE03" w14:textId="77777777" w:rsidTr="0018395C">
        <w:trPr>
          <w:trHeight w:val="5046"/>
        </w:trPr>
        <w:tc>
          <w:tcPr>
            <w:tcW w:w="3402" w:type="dxa"/>
          </w:tcPr>
          <w:p w14:paraId="423E8F86" w14:textId="77777777" w:rsidR="00C82340" w:rsidRPr="00C21FE2" w:rsidRDefault="00C82340" w:rsidP="0018395C">
            <w:pPr>
              <w:rPr>
                <w:rFonts w:ascii="Algerian" w:hAnsi="Algerian" w:cs="Times New Roman"/>
                <w:color w:val="0070C0"/>
                <w:sz w:val="36"/>
              </w:rPr>
            </w:pPr>
            <w:r w:rsidRPr="00C21FE2">
              <w:rPr>
                <w:rFonts w:ascii="Algerian" w:hAnsi="Algerian" w:cs="Times New Roman"/>
                <w:color w:val="0070C0"/>
                <w:sz w:val="36"/>
              </w:rPr>
              <w:lastRenderedPageBreak/>
              <w:t>1</w:t>
            </w:r>
          </w:p>
        </w:tc>
        <w:tc>
          <w:tcPr>
            <w:tcW w:w="3402" w:type="dxa"/>
          </w:tcPr>
          <w:p w14:paraId="7514DD05" w14:textId="77777777" w:rsidR="00C82340" w:rsidRPr="00C21FE2" w:rsidRDefault="00C82340" w:rsidP="0018395C">
            <w:pPr>
              <w:rPr>
                <w:rFonts w:ascii="Algerian" w:hAnsi="Algerian" w:cs="Times New Roman"/>
                <w:color w:val="0070C0"/>
                <w:sz w:val="36"/>
              </w:rPr>
            </w:pPr>
            <w:r w:rsidRPr="00C21FE2">
              <w:rPr>
                <w:rFonts w:ascii="Algerian" w:hAnsi="Algerian" w:cs="Times New Roman"/>
                <w:color w:val="0070C0"/>
                <w:sz w:val="36"/>
              </w:rPr>
              <w:t>2</w:t>
            </w:r>
          </w:p>
        </w:tc>
        <w:tc>
          <w:tcPr>
            <w:tcW w:w="3402" w:type="dxa"/>
          </w:tcPr>
          <w:p w14:paraId="3C7004C0" w14:textId="77777777" w:rsidR="00C82340" w:rsidRPr="00C82340" w:rsidRDefault="00C82340" w:rsidP="0018395C">
            <w:pPr>
              <w:rPr>
                <w:rFonts w:ascii="Algerian" w:hAnsi="Algerian" w:cs="Times New Roman"/>
                <w:color w:val="0070C0"/>
                <w:sz w:val="36"/>
              </w:rPr>
            </w:pPr>
            <w:r w:rsidRPr="00C82340">
              <w:rPr>
                <w:rFonts w:ascii="Algerian" w:hAnsi="Algerian" w:cs="Times New Roman"/>
                <w:color w:val="0070C0"/>
                <w:sz w:val="36"/>
              </w:rPr>
              <w:t>3</w:t>
            </w:r>
          </w:p>
        </w:tc>
      </w:tr>
      <w:tr w:rsidR="00C82340" w:rsidRPr="00C21FE2" w14:paraId="6C96C3B4" w14:textId="77777777" w:rsidTr="0018395C">
        <w:trPr>
          <w:trHeight w:val="5046"/>
        </w:trPr>
        <w:tc>
          <w:tcPr>
            <w:tcW w:w="3402" w:type="dxa"/>
          </w:tcPr>
          <w:p w14:paraId="46877EC6" w14:textId="77777777" w:rsidR="00C82340" w:rsidRPr="00C21FE2" w:rsidRDefault="00C82340" w:rsidP="0018395C">
            <w:pPr>
              <w:rPr>
                <w:rFonts w:ascii="Algerian" w:hAnsi="Algerian" w:cs="Times New Roman"/>
                <w:color w:val="FF0066"/>
                <w:sz w:val="36"/>
              </w:rPr>
            </w:pPr>
            <w:r w:rsidRPr="00C21FE2">
              <w:rPr>
                <w:rFonts w:ascii="Algerian" w:hAnsi="Algerian" w:cs="Times New Roman"/>
                <w:color w:val="FF0066"/>
                <w:sz w:val="36"/>
              </w:rPr>
              <w:t>4</w:t>
            </w:r>
          </w:p>
        </w:tc>
        <w:tc>
          <w:tcPr>
            <w:tcW w:w="3402" w:type="dxa"/>
          </w:tcPr>
          <w:p w14:paraId="571748EC" w14:textId="77777777" w:rsidR="00C82340" w:rsidRPr="00C21FE2" w:rsidRDefault="00C82340" w:rsidP="0018395C">
            <w:pPr>
              <w:rPr>
                <w:rFonts w:ascii="Algerian" w:hAnsi="Algerian" w:cs="Times New Roman"/>
                <w:color w:val="FF0066"/>
                <w:sz w:val="36"/>
              </w:rPr>
            </w:pPr>
            <w:r w:rsidRPr="00C21FE2">
              <w:rPr>
                <w:rFonts w:ascii="Algerian" w:hAnsi="Algerian" w:cs="Times New Roman"/>
                <w:color w:val="FF0066"/>
                <w:sz w:val="36"/>
              </w:rPr>
              <w:t>5</w:t>
            </w:r>
          </w:p>
        </w:tc>
        <w:tc>
          <w:tcPr>
            <w:tcW w:w="3402" w:type="dxa"/>
          </w:tcPr>
          <w:p w14:paraId="33555B27" w14:textId="77777777" w:rsidR="00C82340" w:rsidRPr="00C21FE2" w:rsidRDefault="00C82340" w:rsidP="0018395C">
            <w:pPr>
              <w:rPr>
                <w:rFonts w:ascii="Algerian" w:hAnsi="Algerian" w:cs="Times New Roman"/>
                <w:color w:val="FF0066"/>
                <w:sz w:val="36"/>
              </w:rPr>
            </w:pPr>
            <w:r w:rsidRPr="00C21FE2">
              <w:rPr>
                <w:rFonts w:ascii="Algerian" w:hAnsi="Algerian" w:cs="Times New Roman"/>
                <w:color w:val="FF0066"/>
                <w:sz w:val="36"/>
              </w:rPr>
              <w:t>6</w:t>
            </w:r>
          </w:p>
        </w:tc>
      </w:tr>
      <w:tr w:rsidR="00C82340" w:rsidRPr="00C21FE2" w14:paraId="0B7DAC58" w14:textId="77777777" w:rsidTr="0018395C">
        <w:trPr>
          <w:trHeight w:val="5046"/>
        </w:trPr>
        <w:tc>
          <w:tcPr>
            <w:tcW w:w="3402" w:type="dxa"/>
          </w:tcPr>
          <w:p w14:paraId="6EDEB6BD" w14:textId="77777777" w:rsidR="00C82340" w:rsidRPr="00C21FE2" w:rsidRDefault="00C82340" w:rsidP="0018395C">
            <w:pPr>
              <w:rPr>
                <w:rFonts w:ascii="Algerian" w:hAnsi="Algerian" w:cs="Times New Roman"/>
                <w:color w:val="0070C0"/>
                <w:sz w:val="36"/>
              </w:rPr>
            </w:pPr>
            <w:r w:rsidRPr="00C21FE2">
              <w:rPr>
                <w:rFonts w:ascii="Algerian" w:hAnsi="Algerian" w:cs="Times New Roman"/>
                <w:color w:val="0070C0"/>
                <w:sz w:val="36"/>
              </w:rPr>
              <w:t>7</w:t>
            </w:r>
          </w:p>
        </w:tc>
        <w:tc>
          <w:tcPr>
            <w:tcW w:w="3402" w:type="dxa"/>
          </w:tcPr>
          <w:p w14:paraId="711575A8" w14:textId="77777777" w:rsidR="00C82340" w:rsidRPr="00C21FE2" w:rsidRDefault="00C82340" w:rsidP="0018395C">
            <w:pPr>
              <w:rPr>
                <w:rFonts w:ascii="Algerian" w:hAnsi="Algerian" w:cs="Times New Roman"/>
                <w:color w:val="FF0066"/>
                <w:sz w:val="36"/>
              </w:rPr>
            </w:pPr>
            <w:r w:rsidRPr="00C21FE2">
              <w:rPr>
                <w:rFonts w:ascii="Algerian" w:hAnsi="Algerian" w:cs="Times New Roman"/>
                <w:color w:val="FF0066"/>
                <w:sz w:val="36"/>
              </w:rPr>
              <w:t>8</w:t>
            </w:r>
          </w:p>
        </w:tc>
        <w:tc>
          <w:tcPr>
            <w:tcW w:w="3402" w:type="dxa"/>
          </w:tcPr>
          <w:p w14:paraId="5F4F97C1" w14:textId="77777777" w:rsidR="00C82340" w:rsidRPr="00C21FE2" w:rsidRDefault="00C82340" w:rsidP="0018395C">
            <w:pPr>
              <w:rPr>
                <w:rFonts w:ascii="Algerian" w:hAnsi="Algerian" w:cs="Times New Roman"/>
                <w:color w:val="FF0066"/>
                <w:sz w:val="36"/>
              </w:rPr>
            </w:pPr>
          </w:p>
        </w:tc>
      </w:tr>
    </w:tbl>
    <w:p w14:paraId="6F496EA7" w14:textId="77777777" w:rsidR="00C82340" w:rsidRPr="00D47907" w:rsidRDefault="00C82340" w:rsidP="002C2DAA">
      <w:pPr>
        <w:pStyle w:val="a3"/>
        <w:numPr>
          <w:ilvl w:val="0"/>
          <w:numId w:val="1"/>
        </w:numPr>
        <w:spacing w:after="480"/>
        <w:ind w:left="641" w:hanging="357"/>
        <w:contextualSpacing w:val="0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sz w:val="24"/>
        </w:rPr>
        <w:lastRenderedPageBreak/>
        <w:t>В какой город, зачем и на чём едет группа?</w:t>
      </w:r>
    </w:p>
    <w:p w14:paraId="6F26EFD5" w14:textId="77777777" w:rsidR="00C82340" w:rsidRPr="00D47907" w:rsidRDefault="00C82340" w:rsidP="002C2DAA">
      <w:pPr>
        <w:pStyle w:val="a3"/>
        <w:numPr>
          <w:ilvl w:val="0"/>
          <w:numId w:val="1"/>
        </w:numPr>
        <w:spacing w:after="480"/>
        <w:ind w:left="641" w:hanging="357"/>
        <w:contextualSpacing w:val="0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sz w:val="24"/>
        </w:rPr>
        <w:t>Во сколько встретились первые экскурсанты?</w:t>
      </w:r>
    </w:p>
    <w:p w14:paraId="43CB9F43" w14:textId="77777777" w:rsidR="00C82340" w:rsidRPr="00D47907" w:rsidRDefault="00C82340" w:rsidP="002C2DAA">
      <w:pPr>
        <w:pStyle w:val="a3"/>
        <w:numPr>
          <w:ilvl w:val="0"/>
          <w:numId w:val="1"/>
        </w:numPr>
        <w:spacing w:after="480"/>
        <w:ind w:left="641" w:hanging="357"/>
        <w:contextualSpacing w:val="0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sz w:val="24"/>
        </w:rPr>
        <w:t>О чём сообщили в смс?</w:t>
      </w:r>
    </w:p>
    <w:p w14:paraId="75A9A1EE" w14:textId="77777777" w:rsidR="00C82340" w:rsidRPr="00D47907" w:rsidRDefault="00C82340" w:rsidP="002C2DAA">
      <w:pPr>
        <w:pStyle w:val="a3"/>
        <w:numPr>
          <w:ilvl w:val="0"/>
          <w:numId w:val="1"/>
        </w:numPr>
        <w:spacing w:after="480"/>
        <w:ind w:left="641" w:hanging="357"/>
        <w:contextualSpacing w:val="0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sz w:val="24"/>
        </w:rPr>
        <w:t>Сколько времени не виделись Арефьев и Лебедев?</w:t>
      </w:r>
    </w:p>
    <w:p w14:paraId="07B62A70" w14:textId="77777777" w:rsidR="00C82340" w:rsidRPr="00D47907" w:rsidRDefault="00C82340" w:rsidP="002C2DAA">
      <w:pPr>
        <w:pStyle w:val="a3"/>
        <w:numPr>
          <w:ilvl w:val="0"/>
          <w:numId w:val="1"/>
        </w:numPr>
        <w:spacing w:after="480"/>
        <w:ind w:left="641" w:hanging="357"/>
        <w:contextualSpacing w:val="0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sz w:val="24"/>
        </w:rPr>
        <w:t>Какая фамилия у сестёр Евгении и Ларисы?</w:t>
      </w:r>
    </w:p>
    <w:p w14:paraId="7286D1A4" w14:textId="77777777" w:rsidR="00C82340" w:rsidRPr="00D47907" w:rsidRDefault="00C82340" w:rsidP="002C2DAA">
      <w:pPr>
        <w:pStyle w:val="a3"/>
        <w:numPr>
          <w:ilvl w:val="0"/>
          <w:numId w:val="1"/>
        </w:numPr>
        <w:spacing w:after="480"/>
        <w:ind w:left="641" w:hanging="357"/>
        <w:contextualSpacing w:val="0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sz w:val="24"/>
        </w:rPr>
        <w:t>Есть ли в группе однофамильцы?</w:t>
      </w:r>
    </w:p>
    <w:p w14:paraId="3925814E" w14:textId="77777777" w:rsidR="00C82340" w:rsidRPr="00D47907" w:rsidRDefault="00C82340" w:rsidP="002C2DAA">
      <w:pPr>
        <w:pStyle w:val="a3"/>
        <w:numPr>
          <w:ilvl w:val="0"/>
          <w:numId w:val="1"/>
        </w:numPr>
        <w:spacing w:after="480"/>
        <w:ind w:left="641" w:hanging="357"/>
        <w:contextualSpacing w:val="0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sz w:val="24"/>
        </w:rPr>
        <w:t>Есть ли в группе тёзки?</w:t>
      </w:r>
    </w:p>
    <w:p w14:paraId="6EDE6992" w14:textId="4AC5ECBB" w:rsidR="00C82340" w:rsidRDefault="00C82340" w:rsidP="002C2DAA">
      <w:pPr>
        <w:pStyle w:val="a3"/>
        <w:numPr>
          <w:ilvl w:val="0"/>
          <w:numId w:val="1"/>
        </w:numPr>
        <w:spacing w:after="480"/>
        <w:ind w:left="641" w:hanging="357"/>
        <w:contextualSpacing w:val="0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sz w:val="24"/>
        </w:rPr>
        <w:t>Сколько в группе экскурсантов?</w:t>
      </w:r>
    </w:p>
    <w:p w14:paraId="2617AD75" w14:textId="6C94EB74" w:rsidR="002C2DAA" w:rsidRPr="00D47907" w:rsidRDefault="002C2DAA" w:rsidP="002C2DAA">
      <w:pPr>
        <w:pStyle w:val="a3"/>
        <w:numPr>
          <w:ilvl w:val="0"/>
          <w:numId w:val="1"/>
        </w:numPr>
        <w:spacing w:after="480"/>
        <w:ind w:left="641" w:hanging="357"/>
        <w:contextualSpacing w:val="0"/>
        <w:rPr>
          <w:rFonts w:ascii="Times New Roman" w:hAnsi="Times New Roman" w:cs="Times New Roman"/>
          <w:sz w:val="24"/>
        </w:rPr>
      </w:pPr>
      <w:r w:rsidRPr="00D47907">
        <w:rPr>
          <w:rFonts w:ascii="Times New Roman" w:hAnsi="Times New Roman" w:cs="Times New Roman"/>
          <w:sz w:val="24"/>
        </w:rPr>
        <w:t xml:space="preserve">Запишите информацию, которая стала известна из текста, об </w:t>
      </w:r>
      <w:r w:rsidRPr="00D47907">
        <w:rPr>
          <w:rFonts w:ascii="Times New Roman" w:hAnsi="Times New Roman" w:cs="Times New Roman"/>
          <w:b/>
          <w:sz w:val="24"/>
        </w:rPr>
        <w:t>имени</w:t>
      </w:r>
      <w:r w:rsidRPr="00D47907">
        <w:rPr>
          <w:rFonts w:ascii="Times New Roman" w:hAnsi="Times New Roman" w:cs="Times New Roman"/>
          <w:sz w:val="24"/>
        </w:rPr>
        <w:t xml:space="preserve">, </w:t>
      </w:r>
      <w:r w:rsidRPr="00D47907">
        <w:rPr>
          <w:rFonts w:ascii="Times New Roman" w:hAnsi="Times New Roman" w:cs="Times New Roman"/>
          <w:b/>
          <w:sz w:val="24"/>
        </w:rPr>
        <w:t>отчестве</w:t>
      </w:r>
      <w:r w:rsidRPr="00D47907">
        <w:rPr>
          <w:rFonts w:ascii="Times New Roman" w:hAnsi="Times New Roman" w:cs="Times New Roman"/>
          <w:sz w:val="24"/>
        </w:rPr>
        <w:t xml:space="preserve"> и </w:t>
      </w:r>
      <w:r w:rsidRPr="00D47907">
        <w:rPr>
          <w:rFonts w:ascii="Times New Roman" w:hAnsi="Times New Roman" w:cs="Times New Roman"/>
          <w:b/>
          <w:sz w:val="24"/>
        </w:rPr>
        <w:t>фамилии</w:t>
      </w:r>
      <w:r w:rsidRPr="00D4790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каждого</w:t>
      </w:r>
      <w:r w:rsidRPr="00D47907">
        <w:rPr>
          <w:rFonts w:ascii="Times New Roman" w:hAnsi="Times New Roman" w:cs="Times New Roman"/>
          <w:sz w:val="24"/>
        </w:rPr>
        <w:t xml:space="preserve"> персонажа.</w:t>
      </w:r>
    </w:p>
    <w:p w14:paraId="7F5A5BDE" w14:textId="77777777" w:rsidR="002C2DAA" w:rsidRDefault="002C2DAA">
      <w:pPr>
        <w:rPr>
          <w:rFonts w:asciiTheme="majorHAnsi" w:hAnsiTheme="majorHAnsi"/>
          <w:b/>
          <w:color w:val="7030A0"/>
        </w:rPr>
      </w:pPr>
      <w:r>
        <w:rPr>
          <w:rFonts w:asciiTheme="majorHAnsi" w:hAnsiTheme="majorHAnsi"/>
          <w:b/>
          <w:color w:val="7030A0"/>
        </w:rPr>
        <w:br w:type="page"/>
      </w:r>
    </w:p>
    <w:p w14:paraId="466260C7" w14:textId="2819C2FE" w:rsidR="00C82340" w:rsidRPr="002B48B4" w:rsidRDefault="00C82340" w:rsidP="00C82340">
      <w:pPr>
        <w:spacing w:line="336" w:lineRule="auto"/>
        <w:ind w:left="284" w:hanging="284"/>
        <w:jc w:val="center"/>
        <w:rPr>
          <w:rFonts w:asciiTheme="majorHAnsi" w:hAnsiTheme="majorHAnsi"/>
          <w:b/>
          <w:color w:val="7030A0"/>
        </w:rPr>
      </w:pPr>
      <w:r>
        <w:rPr>
          <w:rFonts w:asciiTheme="majorHAnsi" w:hAnsiTheme="majorHAnsi"/>
          <w:b/>
          <w:color w:val="7030A0"/>
        </w:rPr>
        <w:lastRenderedPageBreak/>
        <w:t>Поехали!</w:t>
      </w:r>
    </w:p>
    <w:p w14:paraId="47279A12" w14:textId="77777777" w:rsidR="00C82340" w:rsidRDefault="00C82340" w:rsidP="00C82340">
      <w:pPr>
        <w:spacing w:line="360" w:lineRule="auto"/>
        <w:rPr>
          <w:i/>
        </w:rPr>
      </w:pPr>
    </w:p>
    <w:p w14:paraId="554E6DF8" w14:textId="77777777" w:rsidR="00C82340" w:rsidRDefault="00C82340" w:rsidP="00C82340">
      <w:pPr>
        <w:spacing w:line="360" w:lineRule="auto"/>
      </w:pPr>
      <w:r w:rsidRPr="00243E0A">
        <w:rPr>
          <w:i/>
          <w:color w:val="7030A0"/>
        </w:rPr>
        <w:t>Знаменск</w:t>
      </w:r>
      <w:r w:rsidR="00DF5BE5">
        <w:rPr>
          <w:i/>
          <w:color w:val="7030A0"/>
        </w:rPr>
        <w:t>ий</w:t>
      </w:r>
      <w:r w:rsidRPr="00243E0A">
        <w:rPr>
          <w:i/>
          <w:color w:val="7030A0"/>
        </w:rPr>
        <w:t>:</w:t>
      </w:r>
      <w:r>
        <w:tab/>
        <w:t>Проходите, пожалуйста, в автобус.</w:t>
      </w:r>
    </w:p>
    <w:p w14:paraId="3CDD9D3C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Л.</w:t>
      </w:r>
      <w:proofErr w:type="gramStart"/>
      <w:r w:rsidRPr="00243E0A">
        <w:rPr>
          <w:i/>
          <w:color w:val="FF0000"/>
        </w:rPr>
        <w:t>:</w:t>
      </w:r>
      <w:r>
        <w:tab/>
        <w:t>Ну</w:t>
      </w:r>
      <w:proofErr w:type="gramEnd"/>
      <w:r>
        <w:t>, что ты встала, иди давай…</w:t>
      </w:r>
    </w:p>
    <w:p w14:paraId="1CE5CDFB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>Где будем садиться?</w:t>
      </w:r>
    </w:p>
    <w:p w14:paraId="371BDF17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Л.:</w:t>
      </w:r>
      <w:r>
        <w:rPr>
          <w:i/>
        </w:rPr>
        <w:tab/>
      </w:r>
      <w:r>
        <w:t>Давай назад, все вместе группой сядем.</w:t>
      </w:r>
    </w:p>
    <w:p w14:paraId="434A4514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Глаголева:</w:t>
      </w:r>
      <w:r>
        <w:tab/>
        <w:t xml:space="preserve">Ой, нет, не надо назад! Меня </w:t>
      </w:r>
      <w:proofErr w:type="spellStart"/>
      <w:r>
        <w:t>ука́чивает</w:t>
      </w:r>
      <w:proofErr w:type="spellEnd"/>
      <w:r>
        <w:t>…</w:t>
      </w:r>
    </w:p>
    <w:p w14:paraId="1348F44C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Кибрик Н.:</w:t>
      </w:r>
      <w:r>
        <w:tab/>
        <w:t>Да, не надо назад, там и слышно плохо, и видно плохо.</w:t>
      </w:r>
    </w:p>
    <w:p w14:paraId="70D0CDE4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Л.:</w:t>
      </w:r>
      <w:r>
        <w:rPr>
          <w:i/>
        </w:rPr>
        <w:tab/>
      </w:r>
      <w:r>
        <w:t>Ладно, давайте сядем все вместе здесь, впереди.</w:t>
      </w:r>
    </w:p>
    <w:p w14:paraId="15778C35" w14:textId="77777777" w:rsidR="00C82340" w:rsidRDefault="00C82340" w:rsidP="00C82340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Девочки! Что у вас там такое? Почему встали? Давайте уже проходите.</w:t>
      </w:r>
    </w:p>
    <w:p w14:paraId="264A81C8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Кибрик Н.:</w:t>
      </w:r>
      <w:r>
        <w:tab/>
        <w:t xml:space="preserve">Да идём, идём… </w:t>
      </w:r>
    </w:p>
    <w:p w14:paraId="136195CC" w14:textId="77777777" w:rsidR="00C82340" w:rsidRDefault="00C82340" w:rsidP="00C82340">
      <w:pPr>
        <w:spacing w:line="360" w:lineRule="auto"/>
        <w:rPr>
          <w:i/>
        </w:rPr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rPr>
          <w:i/>
        </w:rPr>
        <w:t>Женька!</w:t>
      </w:r>
    </w:p>
    <w:p w14:paraId="21BC792B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>Что?</w:t>
      </w:r>
    </w:p>
    <w:p w14:paraId="56813A17" w14:textId="77777777" w:rsidR="00C82340" w:rsidRDefault="00C82340" w:rsidP="00C82340">
      <w:pPr>
        <w:spacing w:line="360" w:lineRule="auto"/>
        <w:rPr>
          <w:i/>
        </w:rPr>
      </w:pPr>
      <w:r w:rsidRPr="00243E0A">
        <w:rPr>
          <w:i/>
          <w:color w:val="0070C0"/>
        </w:rPr>
        <w:t>Арефьев</w:t>
      </w:r>
      <w:proofErr w:type="gramStart"/>
      <w:r w:rsidRPr="00243E0A">
        <w:rPr>
          <w:i/>
          <w:color w:val="0070C0"/>
        </w:rPr>
        <w:t>:</w:t>
      </w:r>
      <w:r w:rsidRPr="00A54D97">
        <w:rPr>
          <w:i/>
        </w:rPr>
        <w:tab/>
      </w:r>
      <w:r w:rsidRPr="00A54D97">
        <w:t>Ой</w:t>
      </w:r>
      <w:proofErr w:type="gramEnd"/>
      <w:r w:rsidRPr="00A54D97">
        <w:t xml:space="preserve">… Я имел в виду его… Я бы Вас не </w:t>
      </w:r>
      <w:proofErr w:type="spellStart"/>
      <w:r w:rsidRPr="00A54D97">
        <w:t>посме</w:t>
      </w:r>
      <w:r>
        <w:t>́</w:t>
      </w:r>
      <w:r w:rsidRPr="00A54D97">
        <w:t>л</w:t>
      </w:r>
      <w:proofErr w:type="spellEnd"/>
      <w:r w:rsidRPr="00A54D97">
        <w:t xml:space="preserve"> так назвать...</w:t>
      </w:r>
    </w:p>
    <w:p w14:paraId="369E6B88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Е.</w:t>
      </w:r>
      <w:proofErr w:type="gramStart"/>
      <w:r w:rsidRPr="00243E0A">
        <w:rPr>
          <w:i/>
          <w:color w:val="FF0000"/>
        </w:rPr>
        <w:t>:</w:t>
      </w:r>
      <w:r>
        <w:rPr>
          <w:i/>
        </w:rPr>
        <w:tab/>
      </w:r>
      <w:r>
        <w:t>Хи-хи</w:t>
      </w:r>
      <w:proofErr w:type="gramEnd"/>
      <w:r>
        <w:t xml:space="preserve">… это я на </w:t>
      </w:r>
      <w:proofErr w:type="spellStart"/>
      <w:r>
        <w:t>автома́те</w:t>
      </w:r>
      <w:proofErr w:type="spellEnd"/>
      <w:r>
        <w:t xml:space="preserve">… </w:t>
      </w:r>
    </w:p>
    <w:p w14:paraId="76901ED0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Л.:</w:t>
      </w:r>
      <w:r>
        <w:rPr>
          <w:i/>
        </w:rPr>
        <w:tab/>
      </w:r>
      <w:r>
        <w:t>Ага... Всем ты нужна…</w:t>
      </w:r>
    </w:p>
    <w:p w14:paraId="11FB0CAC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Е.:</w:t>
      </w:r>
      <w:r>
        <w:rPr>
          <w:i/>
        </w:rPr>
        <w:tab/>
      </w:r>
      <w:r>
        <w:t xml:space="preserve">Не ворчи… </w:t>
      </w:r>
    </w:p>
    <w:p w14:paraId="6721E6BE" w14:textId="77777777" w:rsidR="00C82340" w:rsidRDefault="00C82340" w:rsidP="00C82340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Девочки, не ссорьтесь!</w:t>
      </w:r>
    </w:p>
    <w:p w14:paraId="1A9DF313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Синицыны:</w:t>
      </w:r>
      <w:r>
        <w:rPr>
          <w:i/>
        </w:rPr>
        <w:tab/>
      </w:r>
      <w:r>
        <w:t>Не будем!</w:t>
      </w:r>
    </w:p>
    <w:p w14:paraId="3882D088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Л.</w:t>
      </w:r>
      <w:proofErr w:type="gramStart"/>
      <w:r w:rsidRPr="00243E0A">
        <w:rPr>
          <w:i/>
          <w:color w:val="FF0000"/>
        </w:rPr>
        <w:t>:</w:t>
      </w:r>
      <w:r>
        <w:rPr>
          <w:i/>
        </w:rPr>
        <w:tab/>
      </w:r>
      <w:r>
        <w:t>Не</w:t>
      </w:r>
      <w:proofErr w:type="gramEnd"/>
      <w:r>
        <w:t xml:space="preserve"> надейтесь, театр </w:t>
      </w:r>
      <w:proofErr w:type="spellStart"/>
      <w:r>
        <w:t>отменя́ется</w:t>
      </w:r>
      <w:proofErr w:type="spellEnd"/>
      <w:r>
        <w:t>…</w:t>
      </w:r>
    </w:p>
    <w:p w14:paraId="0D86C6D4" w14:textId="77777777" w:rsidR="00C82340" w:rsidRDefault="00C82340" w:rsidP="00C82340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proofErr w:type="spellStart"/>
      <w:r>
        <w:t>Успоко́или</w:t>
      </w:r>
      <w:proofErr w:type="spellEnd"/>
      <w:r>
        <w:t xml:space="preserve">… </w:t>
      </w:r>
      <w:r w:rsidRPr="00A54D97">
        <w:t>Лебедев</w:t>
      </w:r>
      <w:r>
        <w:t>! Ну, где ты там?</w:t>
      </w:r>
    </w:p>
    <w:p w14:paraId="06866931" w14:textId="77777777" w:rsidR="00C82340" w:rsidRDefault="00C82340" w:rsidP="00C82340">
      <w:pPr>
        <w:spacing w:line="360" w:lineRule="auto"/>
        <w:rPr>
          <w:i/>
        </w:rPr>
      </w:pPr>
      <w:r w:rsidRPr="00243E0A">
        <w:rPr>
          <w:i/>
          <w:color w:val="0070C0"/>
        </w:rPr>
        <w:t>Лебедев:</w:t>
      </w:r>
      <w:r>
        <w:tab/>
        <w:t>Здесь я, здесь. Что ты волнуешься? Дай зайти спокойно…</w:t>
      </w:r>
    </w:p>
    <w:p w14:paraId="6D7E3CC9" w14:textId="77777777" w:rsidR="00C82340" w:rsidRDefault="00C82340" w:rsidP="00C82340">
      <w:pPr>
        <w:spacing w:line="360" w:lineRule="auto"/>
      </w:pPr>
      <w:r w:rsidRPr="00243E0A">
        <w:rPr>
          <w:i/>
          <w:color w:val="0070C0"/>
        </w:rPr>
        <w:t>Арефьев:</w:t>
      </w:r>
      <w:r w:rsidRPr="00A54D97">
        <w:rPr>
          <w:i/>
        </w:rPr>
        <w:tab/>
      </w:r>
      <w:r>
        <w:t>Ты не идёшь, ты ползёшь…</w:t>
      </w:r>
    </w:p>
    <w:p w14:paraId="1EEEEFDF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Е.</w:t>
      </w:r>
      <w:proofErr w:type="gramStart"/>
      <w:r w:rsidRPr="00243E0A">
        <w:rPr>
          <w:i/>
          <w:color w:val="FF0000"/>
        </w:rPr>
        <w:t>:</w:t>
      </w:r>
      <w:r>
        <w:rPr>
          <w:i/>
        </w:rPr>
        <w:tab/>
      </w:r>
      <w:r>
        <w:t>Ещё</w:t>
      </w:r>
      <w:proofErr w:type="gramEnd"/>
      <w:r>
        <w:t xml:space="preserve"> один </w:t>
      </w:r>
      <w:proofErr w:type="spellStart"/>
      <w:r>
        <w:t>ворчу́н</w:t>
      </w:r>
      <w:proofErr w:type="spellEnd"/>
      <w:r>
        <w:t>…</w:t>
      </w:r>
    </w:p>
    <w:p w14:paraId="4F74F36F" w14:textId="77777777" w:rsidR="00C82340" w:rsidRDefault="00C82340" w:rsidP="00C82340">
      <w:pPr>
        <w:spacing w:line="360" w:lineRule="auto"/>
      </w:pPr>
      <w:r w:rsidRPr="00243E0A">
        <w:rPr>
          <w:i/>
          <w:color w:val="0070C0"/>
        </w:rPr>
        <w:t>Кибрик А</w:t>
      </w:r>
      <w:proofErr w:type="gramStart"/>
      <w:r w:rsidRPr="00243E0A">
        <w:rPr>
          <w:i/>
          <w:color w:val="0070C0"/>
        </w:rPr>
        <w:t>:</w:t>
      </w:r>
      <w:r>
        <w:rPr>
          <w:i/>
        </w:rPr>
        <w:tab/>
      </w:r>
      <w:r>
        <w:t>Можно</w:t>
      </w:r>
      <w:proofErr w:type="gramEnd"/>
      <w:r>
        <w:t>, я здесь сяду?</w:t>
      </w:r>
    </w:p>
    <w:p w14:paraId="54ABD6B8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Кибрик Н:</w:t>
      </w:r>
      <w:r>
        <w:rPr>
          <w:i/>
        </w:rPr>
        <w:tab/>
      </w:r>
      <w:r>
        <w:t xml:space="preserve">Да, конечно. Вдвоём ведь </w:t>
      </w:r>
      <w:proofErr w:type="spellStart"/>
      <w:r>
        <w:t>веселе́е</w:t>
      </w:r>
      <w:proofErr w:type="spellEnd"/>
      <w:r>
        <w:t>.</w:t>
      </w:r>
    </w:p>
    <w:p w14:paraId="5F59322D" w14:textId="77777777" w:rsidR="00C82340" w:rsidRDefault="00DF5BE5" w:rsidP="00C82340">
      <w:pPr>
        <w:spacing w:line="360" w:lineRule="auto"/>
      </w:pPr>
      <w:r>
        <w:rPr>
          <w:i/>
          <w:color w:val="7030A0"/>
        </w:rPr>
        <w:t>Знаменский</w:t>
      </w:r>
      <w:proofErr w:type="gramStart"/>
      <w:r w:rsidR="00C82340" w:rsidRPr="00243E0A">
        <w:rPr>
          <w:i/>
          <w:color w:val="7030A0"/>
        </w:rPr>
        <w:t>:</w:t>
      </w:r>
      <w:r w:rsidR="00C82340">
        <w:rPr>
          <w:i/>
        </w:rPr>
        <w:tab/>
      </w:r>
      <w:r w:rsidR="00C82340">
        <w:t>Ну</w:t>
      </w:r>
      <w:proofErr w:type="gramEnd"/>
      <w:r w:rsidR="00C82340">
        <w:t xml:space="preserve">, что, все </w:t>
      </w:r>
      <w:proofErr w:type="spellStart"/>
      <w:r w:rsidR="00C82340">
        <w:t>рассе́лись</w:t>
      </w:r>
      <w:proofErr w:type="spellEnd"/>
      <w:r w:rsidR="00C82340">
        <w:t>? Можно ехать.</w:t>
      </w:r>
    </w:p>
    <w:p w14:paraId="7BE6C04F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Глаголева:</w:t>
      </w:r>
      <w:r>
        <w:tab/>
        <w:t>А другие группы?</w:t>
      </w:r>
    </w:p>
    <w:p w14:paraId="5E6CA057" w14:textId="77777777" w:rsidR="00C82340" w:rsidRDefault="00C82340" w:rsidP="00C82340">
      <w:pPr>
        <w:spacing w:line="360" w:lineRule="auto"/>
      </w:pPr>
      <w:r w:rsidRPr="00243E0A">
        <w:rPr>
          <w:i/>
          <w:color w:val="7030A0"/>
        </w:rPr>
        <w:t>Знаменск</w:t>
      </w:r>
      <w:r w:rsidR="00DF5BE5">
        <w:rPr>
          <w:i/>
          <w:color w:val="7030A0"/>
        </w:rPr>
        <w:t>ий</w:t>
      </w:r>
      <w:proofErr w:type="gramStart"/>
      <w:r w:rsidRPr="00243E0A">
        <w:rPr>
          <w:i/>
          <w:color w:val="7030A0"/>
        </w:rPr>
        <w:t>:</w:t>
      </w:r>
      <w:r>
        <w:rPr>
          <w:i/>
        </w:rPr>
        <w:tab/>
      </w:r>
      <w:r>
        <w:t>Они</w:t>
      </w:r>
      <w:proofErr w:type="gramEnd"/>
      <w:r>
        <w:t xml:space="preserve"> садятся на других остановках, мы за ними будем </w:t>
      </w:r>
      <w:proofErr w:type="spellStart"/>
      <w:r>
        <w:t>заезжа́ть</w:t>
      </w:r>
      <w:proofErr w:type="spellEnd"/>
      <w:r>
        <w:t>.</w:t>
      </w:r>
    </w:p>
    <w:p w14:paraId="08501D60" w14:textId="77777777" w:rsidR="00C82340" w:rsidRDefault="00C82340" w:rsidP="00C82340">
      <w:pPr>
        <w:spacing w:line="360" w:lineRule="auto"/>
      </w:pPr>
      <w:r w:rsidRPr="00243E0A">
        <w:rPr>
          <w:i/>
          <w:color w:val="FF0000"/>
        </w:rPr>
        <w:t>Синицына Л.:</w:t>
      </w:r>
      <w:r>
        <w:rPr>
          <w:i/>
        </w:rPr>
        <w:tab/>
      </w:r>
      <w:proofErr w:type="spellStart"/>
      <w:r>
        <w:t>Пое́хали</w:t>
      </w:r>
      <w:proofErr w:type="spellEnd"/>
      <w:r>
        <w:t xml:space="preserve"> в Ярославль, но сначала </w:t>
      </w:r>
      <w:proofErr w:type="spellStart"/>
      <w:r>
        <w:t>пое́здим</w:t>
      </w:r>
      <w:proofErr w:type="spellEnd"/>
      <w:r>
        <w:t xml:space="preserve"> по Москве…</w:t>
      </w:r>
    </w:p>
    <w:p w14:paraId="04839158" w14:textId="77777777" w:rsidR="00C82340" w:rsidRDefault="00C82340" w:rsidP="00C82340">
      <w:pPr>
        <w:ind w:left="1418" w:hanging="1418"/>
      </w:pPr>
      <w:r w:rsidRPr="00243E0A">
        <w:rPr>
          <w:i/>
          <w:color w:val="7030A0"/>
        </w:rPr>
        <w:t>Знаменск</w:t>
      </w:r>
      <w:r w:rsidR="00DF5BE5">
        <w:rPr>
          <w:i/>
          <w:color w:val="7030A0"/>
        </w:rPr>
        <w:t>ий</w:t>
      </w:r>
      <w:r w:rsidRPr="00243E0A">
        <w:rPr>
          <w:i/>
          <w:color w:val="7030A0"/>
        </w:rPr>
        <w:t>:</w:t>
      </w:r>
      <w:r>
        <w:rPr>
          <w:i/>
        </w:rPr>
        <w:tab/>
      </w:r>
      <w:r>
        <w:t xml:space="preserve">Не волнуйтесь, никуда специально сворачивать не надо, они все ждут нас на Ярославском шоссе. Ну, </w:t>
      </w:r>
      <w:proofErr w:type="spellStart"/>
      <w:r>
        <w:t>пое́хали</w:t>
      </w:r>
      <w:proofErr w:type="spellEnd"/>
      <w:r>
        <w:t>!</w:t>
      </w:r>
    </w:p>
    <w:p w14:paraId="466B898D" w14:textId="77777777" w:rsidR="00C82340" w:rsidRDefault="002C2DAA" w:rsidP="00C82340">
      <w:pPr>
        <w:spacing w:line="360" w:lineRule="auto"/>
      </w:pPr>
      <w:r>
        <w:pict w14:anchorId="6063F8A1">
          <v:rect id="_x0000_i1028" style="width:0;height:1.5pt" o:hralign="center" o:hrstd="t" o:hr="t" fillcolor="gray" stroked="f"/>
        </w:pict>
      </w:r>
    </w:p>
    <w:p w14:paraId="2688C2FC" w14:textId="77777777" w:rsidR="00C82340" w:rsidRPr="006D10C8" w:rsidRDefault="00C82340" w:rsidP="00C82340">
      <w:pPr>
        <w:pStyle w:val="a3"/>
        <w:numPr>
          <w:ilvl w:val="0"/>
          <w:numId w:val="5"/>
        </w:numPr>
        <w:spacing w:before="120" w:after="120"/>
        <w:ind w:left="641" w:hanging="357"/>
        <w:contextualSpacing w:val="0"/>
        <w:rPr>
          <w:rFonts w:ascii="Arial" w:hAnsi="Arial" w:cs="Arial"/>
        </w:rPr>
      </w:pPr>
      <w:r w:rsidRPr="006D10C8">
        <w:rPr>
          <w:rFonts w:ascii="Arial" w:hAnsi="Arial" w:cs="Arial"/>
        </w:rPr>
        <w:t>Найдите в тексте все глаголы движения, в приставочных выделите приставки.</w:t>
      </w:r>
    </w:p>
    <w:p w14:paraId="67AD1270" w14:textId="77777777" w:rsidR="00C82340" w:rsidRDefault="00C82340" w:rsidP="00C82340">
      <w:pPr>
        <w:pStyle w:val="a3"/>
        <w:numPr>
          <w:ilvl w:val="0"/>
          <w:numId w:val="5"/>
        </w:numPr>
        <w:spacing w:before="120" w:after="120"/>
        <w:ind w:left="641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Объясните, что имел в виду Арефьев, говоря: «</w:t>
      </w:r>
      <w:r>
        <w:t>Ты не идёшь, ты ползёшь</w:t>
      </w:r>
      <w:r>
        <w:rPr>
          <w:rFonts w:ascii="Arial" w:hAnsi="Arial" w:cs="Arial"/>
        </w:rPr>
        <w:t>».</w:t>
      </w:r>
    </w:p>
    <w:p w14:paraId="75A94B2B" w14:textId="77777777" w:rsidR="00C82340" w:rsidRDefault="00C82340" w:rsidP="00C82340">
      <w:pPr>
        <w:pStyle w:val="a3"/>
        <w:numPr>
          <w:ilvl w:val="0"/>
          <w:numId w:val="5"/>
        </w:numPr>
        <w:spacing w:before="120" w:after="120"/>
        <w:ind w:left="641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Объясните употребление глаголов разных групп во фразе «</w:t>
      </w:r>
      <w:proofErr w:type="spellStart"/>
      <w:r>
        <w:t>Пое́хали</w:t>
      </w:r>
      <w:proofErr w:type="spellEnd"/>
      <w:r>
        <w:t xml:space="preserve"> в Ярославль, но сначала </w:t>
      </w:r>
      <w:proofErr w:type="spellStart"/>
      <w:r>
        <w:t>пое́здим</w:t>
      </w:r>
      <w:proofErr w:type="spellEnd"/>
      <w:r>
        <w:t xml:space="preserve"> по Москве</w:t>
      </w:r>
      <w:r>
        <w:rPr>
          <w:rFonts w:ascii="Arial" w:hAnsi="Arial" w:cs="Arial"/>
        </w:rPr>
        <w:t>».</w:t>
      </w:r>
    </w:p>
    <w:p w14:paraId="7AB5B3D1" w14:textId="77777777" w:rsidR="00C82340" w:rsidRPr="006D10C8" w:rsidRDefault="00C82340" w:rsidP="00C82340">
      <w:pPr>
        <w:pStyle w:val="a3"/>
        <w:numPr>
          <w:ilvl w:val="0"/>
          <w:numId w:val="5"/>
        </w:numPr>
        <w:spacing w:before="120" w:after="120"/>
        <w:ind w:left="641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Чем «поехали» во фразе Ларисы Синицыной отличается от последнего «поехали»?</w:t>
      </w:r>
    </w:p>
    <w:p w14:paraId="27C05B3A" w14:textId="77777777" w:rsidR="00C82340" w:rsidRPr="006D10C8" w:rsidRDefault="00C82340" w:rsidP="00C82340">
      <w:pPr>
        <w:spacing w:line="360" w:lineRule="auto"/>
        <w:rPr>
          <w:rFonts w:ascii="Arial" w:hAnsi="Arial" w:cs="Arial"/>
        </w:rPr>
      </w:pPr>
    </w:p>
    <w:p w14:paraId="1978951E" w14:textId="77777777" w:rsidR="00C82340" w:rsidRPr="002B48B4" w:rsidRDefault="00C82340" w:rsidP="00C82340">
      <w:pPr>
        <w:spacing w:line="336" w:lineRule="auto"/>
        <w:ind w:left="284" w:hanging="284"/>
        <w:jc w:val="center"/>
        <w:rPr>
          <w:rFonts w:asciiTheme="majorHAnsi" w:hAnsiTheme="majorHAnsi"/>
          <w:b/>
          <w:color w:val="7030A0"/>
        </w:rPr>
      </w:pPr>
      <w:r>
        <w:rPr>
          <w:rFonts w:asciiTheme="majorHAnsi" w:hAnsiTheme="majorHAnsi"/>
          <w:b/>
          <w:color w:val="7030A0"/>
        </w:rPr>
        <w:lastRenderedPageBreak/>
        <w:t>В автобусе</w:t>
      </w:r>
    </w:p>
    <w:p w14:paraId="41FD5998" w14:textId="77777777" w:rsidR="00C82340" w:rsidRDefault="00C82340" w:rsidP="00C82340">
      <w:pPr>
        <w:spacing w:line="360" w:lineRule="auto"/>
      </w:pPr>
    </w:p>
    <w:p w14:paraId="2F62F0D0" w14:textId="77777777" w:rsidR="00C82340" w:rsidRDefault="00C82340" w:rsidP="00C82340">
      <w:pPr>
        <w:spacing w:before="120"/>
      </w:pPr>
      <w:r w:rsidRPr="00243E0A">
        <w:rPr>
          <w:i/>
          <w:color w:val="0070C0"/>
        </w:rPr>
        <w:t>Кибрик А:</w:t>
      </w:r>
      <w:r>
        <w:rPr>
          <w:i/>
        </w:rPr>
        <w:tab/>
      </w:r>
      <w:r>
        <w:t xml:space="preserve">Вы первый раз </w:t>
      </w:r>
      <w:proofErr w:type="spellStart"/>
      <w:r>
        <w:t>е́дете</w:t>
      </w:r>
      <w:proofErr w:type="spellEnd"/>
      <w:r>
        <w:t xml:space="preserve"> в Ярославль?</w:t>
      </w:r>
    </w:p>
    <w:p w14:paraId="01BD382E" w14:textId="77777777" w:rsidR="00C82340" w:rsidRDefault="00C82340" w:rsidP="00C82340">
      <w:pPr>
        <w:spacing w:before="120"/>
      </w:pPr>
      <w:r w:rsidRPr="00243E0A">
        <w:rPr>
          <w:i/>
          <w:color w:val="FF0000"/>
        </w:rPr>
        <w:t>Кибрик Н:</w:t>
      </w:r>
      <w:r>
        <w:rPr>
          <w:i/>
        </w:rPr>
        <w:tab/>
      </w:r>
      <w:r>
        <w:t>В Ярославль — да. Ездила недавно во Владимир и Суздаль.</w:t>
      </w:r>
    </w:p>
    <w:p w14:paraId="5320DD4E" w14:textId="77777777" w:rsidR="00C82340" w:rsidRDefault="00C82340" w:rsidP="00C82340">
      <w:pPr>
        <w:spacing w:before="120"/>
      </w:pPr>
      <w:r w:rsidRPr="00243E0A">
        <w:rPr>
          <w:i/>
          <w:color w:val="0070C0"/>
        </w:rPr>
        <w:t>Кибрик А</w:t>
      </w:r>
      <w:proofErr w:type="gramStart"/>
      <w:r w:rsidRPr="00243E0A">
        <w:rPr>
          <w:i/>
          <w:color w:val="0070C0"/>
        </w:rPr>
        <w:t>:</w:t>
      </w:r>
      <w:r>
        <w:rPr>
          <w:i/>
        </w:rPr>
        <w:tab/>
      </w:r>
      <w:r>
        <w:t>Хм</w:t>
      </w:r>
      <w:proofErr w:type="gramEnd"/>
      <w:r>
        <w:t>… Наверно, там красиво… Надо будет тоже съездить.</w:t>
      </w:r>
    </w:p>
    <w:p w14:paraId="2ED6D3B4" w14:textId="77777777" w:rsidR="00C82340" w:rsidRDefault="00C82340" w:rsidP="00C82340">
      <w:pPr>
        <w:spacing w:before="120"/>
      </w:pPr>
      <w:r w:rsidRPr="00243E0A">
        <w:rPr>
          <w:i/>
          <w:color w:val="FF0000"/>
        </w:rPr>
        <w:t>Кибрик Н:</w:t>
      </w:r>
      <w:r>
        <w:rPr>
          <w:i/>
        </w:rPr>
        <w:tab/>
      </w:r>
      <w:r>
        <w:t>В следующие выходные едет группа.</w:t>
      </w:r>
    </w:p>
    <w:p w14:paraId="02846D1F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0070C0"/>
        </w:rPr>
        <w:t>Кибрик А</w:t>
      </w:r>
      <w:proofErr w:type="gramStart"/>
      <w:r w:rsidRPr="00243E0A">
        <w:rPr>
          <w:i/>
          <w:color w:val="0070C0"/>
        </w:rPr>
        <w:t>:</w:t>
      </w:r>
      <w:r>
        <w:rPr>
          <w:i/>
        </w:rPr>
        <w:tab/>
      </w:r>
      <w:r>
        <w:t>Нет</w:t>
      </w:r>
      <w:proofErr w:type="gramEnd"/>
      <w:r>
        <w:t>, в следующие выходные не поеду. Не могу так часто кататься, нужно и дома побывать. Я только что из Венгрии прилетел.</w:t>
      </w:r>
    </w:p>
    <w:p w14:paraId="2D5AF1BD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FF0000"/>
        </w:rPr>
        <w:t>Глаголева:</w:t>
      </w:r>
      <w:r>
        <w:rPr>
          <w:i/>
        </w:rPr>
        <w:tab/>
      </w:r>
      <w:r>
        <w:t xml:space="preserve">А где Вы там были? В Будапеште? Я несколько лет назад ездила на поезде в Сербию, мы </w:t>
      </w:r>
      <w:proofErr w:type="spellStart"/>
      <w:r>
        <w:t>проезжа́ли</w:t>
      </w:r>
      <w:proofErr w:type="spellEnd"/>
      <w:r>
        <w:t xml:space="preserve"> </w:t>
      </w:r>
      <w:r w:rsidRPr="007C6963">
        <w:rPr>
          <w:rFonts w:ascii="Arial" w:hAnsi="Arial" w:cs="Arial"/>
        </w:rPr>
        <w:t>[</w:t>
      </w:r>
      <w:proofErr w:type="spellStart"/>
      <w:r w:rsidRPr="007C6963">
        <w:rPr>
          <w:rFonts w:ascii="Arial" w:hAnsi="Arial" w:cs="Arial"/>
        </w:rPr>
        <w:t>пръиж</w:t>
      </w:r>
      <w:proofErr w:type="spellEnd"/>
      <w:r w:rsidRPr="007C6963">
        <w:rPr>
          <w:rFonts w:ascii="Arial" w:hAnsi="Arial" w:cs="Arial"/>
        </w:rPr>
        <w:t>̅’</w:t>
      </w:r>
      <w:proofErr w:type="spellStart"/>
      <w:r w:rsidRPr="007C6963">
        <w:rPr>
          <w:rFonts w:ascii="Arial" w:hAnsi="Arial" w:cs="Arial"/>
        </w:rPr>
        <w:t>а́л’ь</w:t>
      </w:r>
      <w:proofErr w:type="spellEnd"/>
      <w:r w:rsidRPr="007C6963">
        <w:rPr>
          <w:rFonts w:ascii="Arial" w:hAnsi="Arial" w:cs="Arial"/>
        </w:rPr>
        <w:t>]</w:t>
      </w:r>
      <w:r>
        <w:t xml:space="preserve"> через Будапешт. Поезд стоял три часа, мы немного там по центру походили. Ну, так, прошлись до Дуная и обратно.</w:t>
      </w:r>
    </w:p>
    <w:p w14:paraId="14F8B156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0070C0"/>
        </w:rPr>
        <w:t>Кибрик А</w:t>
      </w:r>
      <w:proofErr w:type="gramStart"/>
      <w:r w:rsidRPr="00243E0A">
        <w:rPr>
          <w:i/>
          <w:color w:val="0070C0"/>
        </w:rPr>
        <w:t>:</w:t>
      </w:r>
      <w:r>
        <w:rPr>
          <w:i/>
        </w:rPr>
        <w:tab/>
      </w:r>
      <w:r>
        <w:t>Да</w:t>
      </w:r>
      <w:proofErr w:type="gramEnd"/>
      <w:r>
        <w:t xml:space="preserve">, и в Будапеште тоже был. Вообще-то, я в </w:t>
      </w:r>
      <w:proofErr w:type="spellStart"/>
      <w:r>
        <w:t>Хе́виз</w:t>
      </w:r>
      <w:proofErr w:type="spellEnd"/>
      <w:r>
        <w:t xml:space="preserve"> ездил. Но самолёт в Будапешт прилетает. А до </w:t>
      </w:r>
      <w:proofErr w:type="spellStart"/>
      <w:r>
        <w:t>Хе́виза</w:t>
      </w:r>
      <w:proofErr w:type="spellEnd"/>
      <w:r>
        <w:t xml:space="preserve"> автобусы ходят.</w:t>
      </w:r>
    </w:p>
    <w:p w14:paraId="23B7FA46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FF0000"/>
        </w:rPr>
        <w:t>Глаголева:</w:t>
      </w:r>
      <w:r>
        <w:rPr>
          <w:i/>
        </w:rPr>
        <w:tab/>
      </w:r>
      <w:r>
        <w:t xml:space="preserve">А что такое </w:t>
      </w:r>
      <w:proofErr w:type="spellStart"/>
      <w:r>
        <w:t>Хе́виз</w:t>
      </w:r>
      <w:proofErr w:type="spellEnd"/>
      <w:r>
        <w:t>?</w:t>
      </w:r>
    </w:p>
    <w:p w14:paraId="64091496" w14:textId="77777777" w:rsidR="00C82340" w:rsidRPr="00B2381D" w:rsidRDefault="00C82340" w:rsidP="00C82340">
      <w:pPr>
        <w:spacing w:before="120"/>
      </w:pPr>
      <w:r>
        <w:rPr>
          <w:i/>
          <w:color w:val="0070C0"/>
        </w:rPr>
        <w:t>Арефьев</w:t>
      </w:r>
      <w:r w:rsidRPr="00243E0A">
        <w:rPr>
          <w:i/>
          <w:color w:val="0070C0"/>
        </w:rPr>
        <w:t>:</w:t>
      </w:r>
      <w:r w:rsidRPr="00A54D97">
        <w:rPr>
          <w:i/>
        </w:rPr>
        <w:tab/>
      </w:r>
      <w:r w:rsidRPr="00B2381D">
        <w:t xml:space="preserve">Я знаю! Это </w:t>
      </w:r>
      <w:proofErr w:type="spellStart"/>
      <w:r w:rsidRPr="00B2381D">
        <w:t>терма</w:t>
      </w:r>
      <w:r>
        <w:t>́</w:t>
      </w:r>
      <w:r w:rsidRPr="00B2381D">
        <w:t>льное</w:t>
      </w:r>
      <w:proofErr w:type="spellEnd"/>
      <w:r w:rsidRPr="00B2381D">
        <w:t xml:space="preserve"> озеро.</w:t>
      </w:r>
    </w:p>
    <w:p w14:paraId="4B67B16F" w14:textId="77777777" w:rsidR="00C82340" w:rsidRDefault="00C82340" w:rsidP="00C82340">
      <w:pPr>
        <w:spacing w:before="120"/>
        <w:rPr>
          <w:i/>
        </w:rPr>
      </w:pPr>
      <w:r w:rsidRPr="00243E0A">
        <w:rPr>
          <w:i/>
          <w:color w:val="0070C0"/>
        </w:rPr>
        <w:t>Лебедев:</w:t>
      </w:r>
      <w:r>
        <w:tab/>
        <w:t>А ты там был?</w:t>
      </w:r>
    </w:p>
    <w:p w14:paraId="640EBB3A" w14:textId="77777777" w:rsidR="00C82340" w:rsidRDefault="00C82340" w:rsidP="00C82340">
      <w:pPr>
        <w:spacing w:before="120"/>
      </w:pPr>
      <w:r>
        <w:rPr>
          <w:i/>
          <w:color w:val="0070C0"/>
        </w:rPr>
        <w:t>Арефьев</w:t>
      </w:r>
      <w:proofErr w:type="gramStart"/>
      <w:r w:rsidRPr="00243E0A">
        <w:rPr>
          <w:i/>
          <w:color w:val="0070C0"/>
        </w:rPr>
        <w:t>:</w:t>
      </w:r>
      <w:r w:rsidRPr="00A54D97">
        <w:rPr>
          <w:i/>
        </w:rPr>
        <w:tab/>
      </w:r>
      <w:r>
        <w:t>Нет</w:t>
      </w:r>
      <w:proofErr w:type="gramEnd"/>
      <w:r>
        <w:t xml:space="preserve">, съездить не удалось, но я </w:t>
      </w:r>
      <w:proofErr w:type="spellStart"/>
      <w:r>
        <w:t>собира́лся</w:t>
      </w:r>
      <w:proofErr w:type="spellEnd"/>
      <w:r w:rsidRPr="00B2381D">
        <w:t>.</w:t>
      </w:r>
      <w:r>
        <w:t xml:space="preserve"> Ну, и как </w:t>
      </w:r>
      <w:proofErr w:type="spellStart"/>
      <w:r>
        <w:t>впечатле́ния</w:t>
      </w:r>
      <w:proofErr w:type="spellEnd"/>
      <w:r>
        <w:t xml:space="preserve"> </w:t>
      </w:r>
      <w:r w:rsidRPr="007C6963">
        <w:rPr>
          <w:rFonts w:ascii="Arial" w:hAnsi="Arial" w:cs="Arial"/>
        </w:rPr>
        <w:t>[</w:t>
      </w:r>
      <w:proofErr w:type="spellStart"/>
      <w:r>
        <w:rPr>
          <w:rFonts w:ascii="Arial" w:hAnsi="Arial" w:cs="Arial"/>
        </w:rPr>
        <w:t>фп</w:t>
      </w:r>
      <w:r w:rsidRPr="007C6963">
        <w:rPr>
          <w:rFonts w:ascii="Arial" w:hAnsi="Arial" w:cs="Arial"/>
        </w:rPr>
        <w:t>’</w:t>
      </w:r>
      <w:r>
        <w:rPr>
          <w:rFonts w:ascii="Arial" w:hAnsi="Arial" w:cs="Arial"/>
        </w:rPr>
        <w:t>ьч</w:t>
      </w:r>
      <w:r w:rsidRPr="007C6963">
        <w:rPr>
          <w:rFonts w:ascii="Arial" w:hAnsi="Arial" w:cs="Arial"/>
        </w:rPr>
        <w:t>’</w:t>
      </w:r>
      <w:r>
        <w:rPr>
          <w:rFonts w:ascii="Arial" w:hAnsi="Arial" w:cs="Arial"/>
        </w:rPr>
        <w:t>итл</w:t>
      </w:r>
      <w:r w:rsidRPr="007C6963">
        <w:rPr>
          <w:rFonts w:ascii="Arial" w:hAnsi="Arial" w:cs="Arial"/>
        </w:rPr>
        <w:t>’</w:t>
      </w:r>
      <w:r>
        <w:rPr>
          <w:rFonts w:ascii="Arial" w:hAnsi="Arial" w:cs="Arial"/>
        </w:rPr>
        <w:t>э́н</w:t>
      </w:r>
      <w:r w:rsidRPr="007C6963">
        <w:rPr>
          <w:rFonts w:ascii="Arial" w:hAnsi="Arial" w:cs="Arial"/>
        </w:rPr>
        <w:t>’</w:t>
      </w:r>
      <w:r>
        <w:rPr>
          <w:rFonts w:ascii="Arial" w:hAnsi="Arial" w:cs="Arial"/>
        </w:rPr>
        <w:t>ьъ</w:t>
      </w:r>
      <w:proofErr w:type="spellEnd"/>
      <w:r w:rsidRPr="007C6963">
        <w:rPr>
          <w:rFonts w:ascii="Arial" w:hAnsi="Arial" w:cs="Arial"/>
        </w:rPr>
        <w:t>]</w:t>
      </w:r>
      <w:r>
        <w:t>?</w:t>
      </w:r>
    </w:p>
    <w:p w14:paraId="243179FC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0070C0"/>
        </w:rPr>
        <w:t>Кибрик А</w:t>
      </w:r>
      <w:proofErr w:type="gramStart"/>
      <w:r w:rsidRPr="00243E0A">
        <w:rPr>
          <w:i/>
          <w:color w:val="0070C0"/>
        </w:rPr>
        <w:t>:</w:t>
      </w:r>
      <w:r>
        <w:rPr>
          <w:i/>
        </w:rPr>
        <w:tab/>
      </w:r>
      <w:r>
        <w:t>Очень</w:t>
      </w:r>
      <w:proofErr w:type="gramEnd"/>
      <w:r>
        <w:t xml:space="preserve"> хорошо. Я второй раз туда ездил. Первый раз был прошлой зимой, мне больше понравилось. </w:t>
      </w:r>
      <w:proofErr w:type="spellStart"/>
      <w:r>
        <w:t>Представля́ете</w:t>
      </w:r>
      <w:proofErr w:type="spellEnd"/>
      <w:r>
        <w:t>: идёт снег, а ты плаваешь в тёплой воде… Вокруг тебя лилии…</w:t>
      </w:r>
    </w:p>
    <w:p w14:paraId="19219131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FF0000"/>
        </w:rPr>
        <w:t>Глаголева:</w:t>
      </w:r>
      <w:r>
        <w:rPr>
          <w:i/>
        </w:rPr>
        <w:tab/>
      </w:r>
      <w:r>
        <w:t>Ах…</w:t>
      </w:r>
    </w:p>
    <w:p w14:paraId="37CBB3B5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0070C0"/>
        </w:rPr>
        <w:t>Кибрик А:</w:t>
      </w:r>
      <w:r>
        <w:rPr>
          <w:i/>
        </w:rPr>
        <w:tab/>
      </w:r>
      <w:r>
        <w:t>Лилии рвать запрещено́!</w:t>
      </w:r>
    </w:p>
    <w:p w14:paraId="1CB9F55B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FF0000"/>
        </w:rPr>
        <w:t>Глаголева:</w:t>
      </w:r>
      <w:r>
        <w:rPr>
          <w:i/>
        </w:rPr>
        <w:tab/>
      </w:r>
      <w:r>
        <w:t>Жаль…</w:t>
      </w:r>
    </w:p>
    <w:p w14:paraId="25066C4B" w14:textId="77777777" w:rsidR="00C82340" w:rsidRDefault="00C82340" w:rsidP="00C82340">
      <w:pPr>
        <w:spacing w:before="120"/>
      </w:pPr>
      <w:r>
        <w:rPr>
          <w:i/>
          <w:color w:val="0070C0"/>
        </w:rPr>
        <w:t>Арефьев</w:t>
      </w:r>
      <w:r w:rsidRPr="00243E0A">
        <w:rPr>
          <w:i/>
          <w:color w:val="0070C0"/>
        </w:rPr>
        <w:t>:</w:t>
      </w:r>
      <w:r w:rsidRPr="00A54D97">
        <w:rPr>
          <w:i/>
        </w:rPr>
        <w:tab/>
      </w:r>
      <w:r>
        <w:t xml:space="preserve">А </w:t>
      </w:r>
      <w:proofErr w:type="spellStart"/>
      <w:r>
        <w:t>ныря́ть</w:t>
      </w:r>
      <w:proofErr w:type="spellEnd"/>
      <w:r>
        <w:t xml:space="preserve"> нормально?</w:t>
      </w:r>
    </w:p>
    <w:p w14:paraId="0275309F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0070C0"/>
        </w:rPr>
        <w:t>Кибрик А</w:t>
      </w:r>
      <w:proofErr w:type="gramStart"/>
      <w:r w:rsidRPr="00243E0A">
        <w:rPr>
          <w:i/>
          <w:color w:val="0070C0"/>
        </w:rPr>
        <w:t>:</w:t>
      </w:r>
      <w:r>
        <w:rPr>
          <w:i/>
        </w:rPr>
        <w:tab/>
      </w:r>
      <w:r>
        <w:t>Нет</w:t>
      </w:r>
      <w:proofErr w:type="gramEnd"/>
      <w:r>
        <w:t xml:space="preserve">, нырять тяжело. Да и плавать не очень легко. Тёплая вода </w:t>
      </w:r>
      <w:proofErr w:type="spellStart"/>
      <w:r>
        <w:t>расслабля́ет</w:t>
      </w:r>
      <w:proofErr w:type="spellEnd"/>
      <w:r>
        <w:t>.</w:t>
      </w:r>
    </w:p>
    <w:p w14:paraId="64D70027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FF0000"/>
        </w:rPr>
        <w:t>Кибрик Н</w:t>
      </w:r>
      <w:proofErr w:type="gramStart"/>
      <w:r w:rsidRPr="00243E0A">
        <w:rPr>
          <w:i/>
          <w:color w:val="FF0000"/>
        </w:rPr>
        <w:t>:</w:t>
      </w:r>
      <w:r>
        <w:rPr>
          <w:i/>
        </w:rPr>
        <w:tab/>
      </w:r>
      <w:r>
        <w:t>Ой</w:t>
      </w:r>
      <w:proofErr w:type="gramEnd"/>
      <w:r>
        <w:t xml:space="preserve">, я точно </w:t>
      </w:r>
      <w:proofErr w:type="spellStart"/>
      <w:r>
        <w:t>утону́ла</w:t>
      </w:r>
      <w:proofErr w:type="spellEnd"/>
      <w:r>
        <w:t xml:space="preserve"> бы. Я плохо плаваю. Я больше люблю на море…</w:t>
      </w:r>
    </w:p>
    <w:p w14:paraId="272DC172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FF0000"/>
        </w:rPr>
        <w:t xml:space="preserve">Синицына </w:t>
      </w:r>
      <w:r>
        <w:rPr>
          <w:i/>
          <w:color w:val="FF0000"/>
        </w:rPr>
        <w:t>Е</w:t>
      </w:r>
      <w:r w:rsidRPr="00243E0A">
        <w:rPr>
          <w:i/>
          <w:color w:val="FF0000"/>
        </w:rPr>
        <w:t>.:</w:t>
      </w:r>
      <w:r>
        <w:rPr>
          <w:i/>
        </w:rPr>
        <w:tab/>
      </w:r>
      <w:r>
        <w:t>Мы на море каждый год раньше ездили. А теперь вот дача появилась, всё лето там проводим.</w:t>
      </w:r>
    </w:p>
    <w:p w14:paraId="216304C3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FF0000"/>
        </w:rPr>
        <w:t xml:space="preserve">Синицына </w:t>
      </w:r>
      <w:r>
        <w:rPr>
          <w:i/>
          <w:color w:val="FF0000"/>
        </w:rPr>
        <w:t>Л</w:t>
      </w:r>
      <w:r w:rsidRPr="00243E0A">
        <w:rPr>
          <w:i/>
          <w:color w:val="FF0000"/>
        </w:rPr>
        <w:t>.:</w:t>
      </w:r>
      <w:r>
        <w:rPr>
          <w:i/>
        </w:rPr>
        <w:tab/>
      </w:r>
      <w:r>
        <w:t xml:space="preserve">А чем тебе на даче не нравится? Тишина, покой. Птички поют, бабочки летают. </w:t>
      </w:r>
      <w:proofErr w:type="spellStart"/>
      <w:r>
        <w:t>Надое́ло</w:t>
      </w:r>
      <w:proofErr w:type="spellEnd"/>
      <w:r>
        <w:t xml:space="preserve"> по участку ходить — иди в лес… Так приятно по лесу в тишине побродить…</w:t>
      </w:r>
    </w:p>
    <w:p w14:paraId="6EBA7837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FF0000"/>
        </w:rPr>
        <w:t xml:space="preserve">Синицына </w:t>
      </w:r>
      <w:r>
        <w:rPr>
          <w:i/>
          <w:color w:val="FF0000"/>
        </w:rPr>
        <w:t>Е</w:t>
      </w:r>
      <w:r w:rsidRPr="00243E0A">
        <w:rPr>
          <w:i/>
          <w:color w:val="FF0000"/>
        </w:rPr>
        <w:t>.:</w:t>
      </w:r>
      <w:r>
        <w:rPr>
          <w:i/>
        </w:rPr>
        <w:tab/>
      </w:r>
      <w:r>
        <w:t>Побродить приятно, но ты же не просто бродишь, ты грибы собираешь!</w:t>
      </w:r>
    </w:p>
    <w:p w14:paraId="02A2CBD9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7030A0"/>
        </w:rPr>
        <w:t>Знаменск</w:t>
      </w:r>
      <w:r w:rsidR="00DF5BE5">
        <w:rPr>
          <w:i/>
          <w:color w:val="7030A0"/>
        </w:rPr>
        <w:t>ий</w:t>
      </w:r>
      <w:r w:rsidRPr="00243E0A">
        <w:rPr>
          <w:i/>
          <w:color w:val="7030A0"/>
        </w:rPr>
        <w:t>:</w:t>
      </w:r>
      <w:r>
        <w:rPr>
          <w:i/>
        </w:rPr>
        <w:tab/>
      </w:r>
      <w:r w:rsidR="00DF5BE5">
        <w:t>Эх</w:t>
      </w:r>
      <w:r>
        <w:t>, грибы! Я люблю грибы собирать</w:t>
      </w:r>
      <w:r w:rsidR="00DF5BE5">
        <w:t>..</w:t>
      </w:r>
      <w:r>
        <w:t>.</w:t>
      </w:r>
    </w:p>
    <w:p w14:paraId="3A72ECAB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FF0000"/>
        </w:rPr>
        <w:t xml:space="preserve">Синицына </w:t>
      </w:r>
      <w:r>
        <w:rPr>
          <w:i/>
          <w:color w:val="FF0000"/>
        </w:rPr>
        <w:t>Е</w:t>
      </w:r>
      <w:r w:rsidRPr="00243E0A">
        <w:rPr>
          <w:i/>
          <w:color w:val="FF0000"/>
        </w:rPr>
        <w:t>.:</w:t>
      </w:r>
      <w:r>
        <w:rPr>
          <w:i/>
        </w:rPr>
        <w:tab/>
      </w:r>
      <w:r w:rsidRPr="00EB3C93">
        <w:t>Собирать и я люблю, но вот тащить их через весь лес домой…</w:t>
      </w:r>
    </w:p>
    <w:p w14:paraId="65EE35BC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FF0000"/>
        </w:rPr>
        <w:t>Глаголева</w:t>
      </w:r>
      <w:proofErr w:type="gramStart"/>
      <w:r w:rsidRPr="00243E0A">
        <w:rPr>
          <w:i/>
          <w:color w:val="FF0000"/>
        </w:rPr>
        <w:t>:</w:t>
      </w:r>
      <w:r>
        <w:rPr>
          <w:i/>
          <w:color w:val="FF0000"/>
        </w:rPr>
        <w:tab/>
      </w:r>
      <w:r w:rsidRPr="00C14244">
        <w:t>Ещ</w:t>
      </w:r>
      <w:r>
        <w:t>ё</w:t>
      </w:r>
      <w:proofErr w:type="gramEnd"/>
      <w:r w:rsidRPr="00C14244">
        <w:t xml:space="preserve"> хуже их </w:t>
      </w:r>
      <w:proofErr w:type="spellStart"/>
      <w:r w:rsidRPr="00C14244">
        <w:t>разбира</w:t>
      </w:r>
      <w:r>
        <w:t>́</w:t>
      </w:r>
      <w:r w:rsidRPr="00C14244">
        <w:t>ть</w:t>
      </w:r>
      <w:proofErr w:type="spellEnd"/>
      <w:r w:rsidRPr="00C14244">
        <w:t>. Мой папа мне как-то привёз целую корзину грибов, так я их вс</w:t>
      </w:r>
      <w:r>
        <w:t>ё воскресенье</w:t>
      </w:r>
      <w:r w:rsidRPr="00C14244">
        <w:t xml:space="preserve"> чистила и готовила. Теперь я эти грибы терпеть не могу!</w:t>
      </w:r>
      <w:r>
        <w:t xml:space="preserve"> Лучше уж в театр сходить!</w:t>
      </w:r>
    </w:p>
    <w:p w14:paraId="7E90676D" w14:textId="77777777" w:rsidR="00C82340" w:rsidRDefault="00C82340" w:rsidP="00C82340">
      <w:pPr>
        <w:spacing w:before="120"/>
      </w:pPr>
      <w:r>
        <w:rPr>
          <w:i/>
          <w:color w:val="0070C0"/>
        </w:rPr>
        <w:t>Арефьев</w:t>
      </w:r>
      <w:r w:rsidRPr="00243E0A">
        <w:rPr>
          <w:i/>
          <w:color w:val="0070C0"/>
        </w:rPr>
        <w:t>:</w:t>
      </w:r>
      <w:r w:rsidRPr="00A54D97">
        <w:rPr>
          <w:i/>
        </w:rPr>
        <w:tab/>
      </w:r>
      <w:r>
        <w:t>Или в кино.</w:t>
      </w:r>
    </w:p>
    <w:p w14:paraId="04DCC3A7" w14:textId="77777777" w:rsidR="00C82340" w:rsidRDefault="00C82340" w:rsidP="00C82340">
      <w:pPr>
        <w:spacing w:before="120"/>
      </w:pPr>
      <w:r w:rsidRPr="00243E0A">
        <w:rPr>
          <w:i/>
          <w:color w:val="0070C0"/>
        </w:rPr>
        <w:t>Лебедев:</w:t>
      </w:r>
      <w:r>
        <w:tab/>
        <w:t>Чаще всего ты в бар ходишь.</w:t>
      </w:r>
    </w:p>
    <w:p w14:paraId="244A854F" w14:textId="77777777" w:rsidR="00C82340" w:rsidRDefault="00C82340" w:rsidP="00C82340">
      <w:pPr>
        <w:spacing w:before="120"/>
      </w:pPr>
      <w:r>
        <w:rPr>
          <w:i/>
          <w:color w:val="0070C0"/>
        </w:rPr>
        <w:t>Арефьев</w:t>
      </w:r>
      <w:r w:rsidRPr="00243E0A">
        <w:rPr>
          <w:i/>
          <w:color w:val="0070C0"/>
        </w:rPr>
        <w:t>:</w:t>
      </w:r>
      <w:r w:rsidRPr="00A54D97">
        <w:rPr>
          <w:i/>
        </w:rPr>
        <w:tab/>
      </w:r>
      <w:r>
        <w:t>Да ладно! А помнишь, мы устроили поход по музеям?</w:t>
      </w:r>
    </w:p>
    <w:p w14:paraId="59E8DE8C" w14:textId="77777777" w:rsidR="00C82340" w:rsidRDefault="00C82340" w:rsidP="00C82340">
      <w:pPr>
        <w:spacing w:before="120"/>
      </w:pPr>
      <w:r w:rsidRPr="00243E0A">
        <w:rPr>
          <w:i/>
          <w:color w:val="0070C0"/>
        </w:rPr>
        <w:t>Лебедев:</w:t>
      </w:r>
      <w:r>
        <w:tab/>
        <w:t>Это когда «Ночь в музее» была? В прошлом году?</w:t>
      </w:r>
    </w:p>
    <w:p w14:paraId="55AE7933" w14:textId="77777777" w:rsidR="00C82340" w:rsidRDefault="00C82340" w:rsidP="00C82340">
      <w:pPr>
        <w:spacing w:before="120"/>
      </w:pPr>
      <w:r>
        <w:rPr>
          <w:i/>
          <w:color w:val="0070C0"/>
        </w:rPr>
        <w:t>Арефьев</w:t>
      </w:r>
      <w:r w:rsidRPr="00243E0A">
        <w:rPr>
          <w:i/>
          <w:color w:val="0070C0"/>
        </w:rPr>
        <w:t>:</w:t>
      </w:r>
      <w:r w:rsidRPr="00A54D97">
        <w:rPr>
          <w:i/>
        </w:rPr>
        <w:tab/>
      </w:r>
      <w:r>
        <w:t>Ну и что, что в прошлом году. Ходили же! Мы тогда музеев девять-десять обошли.</w:t>
      </w:r>
    </w:p>
    <w:p w14:paraId="216C794A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0070C0"/>
        </w:rPr>
        <w:t>Лебедев:</w:t>
      </w:r>
      <w:r>
        <w:tab/>
        <w:t>Ага, обошли. Пробежались по центру залов. И толку-то? Ты хоть что-то запомнил? Я люблю ходить медленно, рассматривать, приглядываться….</w:t>
      </w:r>
    </w:p>
    <w:p w14:paraId="5975C49A" w14:textId="77777777" w:rsidR="00C82340" w:rsidRDefault="00C82340" w:rsidP="00C82340">
      <w:pPr>
        <w:spacing w:before="120"/>
        <w:ind w:left="1418" w:hanging="1418"/>
      </w:pPr>
      <w:r w:rsidRPr="00243E0A">
        <w:rPr>
          <w:i/>
          <w:color w:val="7030A0"/>
        </w:rPr>
        <w:t>Знаменск</w:t>
      </w:r>
      <w:r w:rsidR="00DF5BE5">
        <w:rPr>
          <w:i/>
          <w:color w:val="7030A0"/>
        </w:rPr>
        <w:t>ий</w:t>
      </w:r>
      <w:r w:rsidRPr="00243E0A">
        <w:rPr>
          <w:i/>
          <w:color w:val="7030A0"/>
        </w:rPr>
        <w:t>:</w:t>
      </w:r>
      <w:r>
        <w:rPr>
          <w:i/>
        </w:rPr>
        <w:tab/>
      </w:r>
      <w:r>
        <w:t xml:space="preserve">Как по лесу за грибами? </w:t>
      </w:r>
      <w:r w:rsidR="00DF5BE5">
        <w:t xml:space="preserve">Так… </w:t>
      </w:r>
      <w:r>
        <w:t xml:space="preserve"> следующая группа!</w:t>
      </w:r>
    </w:p>
    <w:p w14:paraId="1604350B" w14:textId="77777777" w:rsidR="006B6B3A" w:rsidRDefault="006B6B3A"/>
    <w:sectPr w:rsidR="006B6B3A" w:rsidSect="00C015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2388E"/>
    <w:multiLevelType w:val="hybridMultilevel"/>
    <w:tmpl w:val="AAB8D50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504BC"/>
    <w:multiLevelType w:val="hybridMultilevel"/>
    <w:tmpl w:val="AAB8D50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C06C7"/>
    <w:multiLevelType w:val="hybridMultilevel"/>
    <w:tmpl w:val="AAB8D50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FD5286"/>
    <w:multiLevelType w:val="hybridMultilevel"/>
    <w:tmpl w:val="CE2C2510"/>
    <w:lvl w:ilvl="0" w:tplc="86EA4BF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B62314"/>
    <w:multiLevelType w:val="hybridMultilevel"/>
    <w:tmpl w:val="AAB8D50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340"/>
    <w:rsid w:val="0000234D"/>
    <w:rsid w:val="000025E9"/>
    <w:rsid w:val="00012C9E"/>
    <w:rsid w:val="00015A1A"/>
    <w:rsid w:val="00016BA2"/>
    <w:rsid w:val="0001743B"/>
    <w:rsid w:val="00021030"/>
    <w:rsid w:val="00022F1B"/>
    <w:rsid w:val="00024D04"/>
    <w:rsid w:val="00027DC5"/>
    <w:rsid w:val="00030C59"/>
    <w:rsid w:val="00032894"/>
    <w:rsid w:val="00034F12"/>
    <w:rsid w:val="000403B2"/>
    <w:rsid w:val="00040645"/>
    <w:rsid w:val="0004120E"/>
    <w:rsid w:val="0004486F"/>
    <w:rsid w:val="00044E96"/>
    <w:rsid w:val="000540B8"/>
    <w:rsid w:val="00054891"/>
    <w:rsid w:val="000553BD"/>
    <w:rsid w:val="00055B71"/>
    <w:rsid w:val="0005721B"/>
    <w:rsid w:val="00057CC7"/>
    <w:rsid w:val="00060569"/>
    <w:rsid w:val="000612E5"/>
    <w:rsid w:val="000635F3"/>
    <w:rsid w:val="00066C9D"/>
    <w:rsid w:val="00073D03"/>
    <w:rsid w:val="00075E42"/>
    <w:rsid w:val="00076145"/>
    <w:rsid w:val="000778C8"/>
    <w:rsid w:val="000839EC"/>
    <w:rsid w:val="00084891"/>
    <w:rsid w:val="00085224"/>
    <w:rsid w:val="00085DEB"/>
    <w:rsid w:val="0008735A"/>
    <w:rsid w:val="00087897"/>
    <w:rsid w:val="00091DC3"/>
    <w:rsid w:val="00093395"/>
    <w:rsid w:val="000A53A2"/>
    <w:rsid w:val="000B53E7"/>
    <w:rsid w:val="000B570F"/>
    <w:rsid w:val="000B76A0"/>
    <w:rsid w:val="000C12DA"/>
    <w:rsid w:val="000C31C3"/>
    <w:rsid w:val="000C777D"/>
    <w:rsid w:val="000D3E1A"/>
    <w:rsid w:val="000E4DA7"/>
    <w:rsid w:val="00100B30"/>
    <w:rsid w:val="00102056"/>
    <w:rsid w:val="0010763D"/>
    <w:rsid w:val="0011069E"/>
    <w:rsid w:val="00116D35"/>
    <w:rsid w:val="0012010D"/>
    <w:rsid w:val="00123CAD"/>
    <w:rsid w:val="00125057"/>
    <w:rsid w:val="0012664D"/>
    <w:rsid w:val="001335AB"/>
    <w:rsid w:val="00134A5A"/>
    <w:rsid w:val="00135016"/>
    <w:rsid w:val="001351CC"/>
    <w:rsid w:val="00140A2B"/>
    <w:rsid w:val="00141DAD"/>
    <w:rsid w:val="00144EAA"/>
    <w:rsid w:val="00146743"/>
    <w:rsid w:val="00146801"/>
    <w:rsid w:val="00147937"/>
    <w:rsid w:val="001517B6"/>
    <w:rsid w:val="00151C69"/>
    <w:rsid w:val="001529DB"/>
    <w:rsid w:val="00155DD7"/>
    <w:rsid w:val="00162CCD"/>
    <w:rsid w:val="00163214"/>
    <w:rsid w:val="0016443F"/>
    <w:rsid w:val="001703FD"/>
    <w:rsid w:val="00177477"/>
    <w:rsid w:val="001839A0"/>
    <w:rsid w:val="001855FE"/>
    <w:rsid w:val="001962D0"/>
    <w:rsid w:val="001A331A"/>
    <w:rsid w:val="001B67FE"/>
    <w:rsid w:val="001B6896"/>
    <w:rsid w:val="001B751E"/>
    <w:rsid w:val="001C122A"/>
    <w:rsid w:val="001C25DF"/>
    <w:rsid w:val="001C2F17"/>
    <w:rsid w:val="001C6ABD"/>
    <w:rsid w:val="001D1B98"/>
    <w:rsid w:val="001D36D5"/>
    <w:rsid w:val="001D3B92"/>
    <w:rsid w:val="001D6219"/>
    <w:rsid w:val="001E17E1"/>
    <w:rsid w:val="001E4098"/>
    <w:rsid w:val="001E6AEF"/>
    <w:rsid w:val="001F1C9C"/>
    <w:rsid w:val="001F2057"/>
    <w:rsid w:val="001F38A1"/>
    <w:rsid w:val="002067A5"/>
    <w:rsid w:val="00213182"/>
    <w:rsid w:val="00215231"/>
    <w:rsid w:val="00221C30"/>
    <w:rsid w:val="0023443C"/>
    <w:rsid w:val="00242DC6"/>
    <w:rsid w:val="00243807"/>
    <w:rsid w:val="002440B5"/>
    <w:rsid w:val="00246A08"/>
    <w:rsid w:val="00250C8D"/>
    <w:rsid w:val="00250FCA"/>
    <w:rsid w:val="00251C2D"/>
    <w:rsid w:val="00251D30"/>
    <w:rsid w:val="0025222C"/>
    <w:rsid w:val="00257685"/>
    <w:rsid w:val="00263569"/>
    <w:rsid w:val="00264440"/>
    <w:rsid w:val="0026498E"/>
    <w:rsid w:val="002669B5"/>
    <w:rsid w:val="00266AE0"/>
    <w:rsid w:val="002672FA"/>
    <w:rsid w:val="00272A57"/>
    <w:rsid w:val="002852B3"/>
    <w:rsid w:val="002855CC"/>
    <w:rsid w:val="00285BD1"/>
    <w:rsid w:val="00287723"/>
    <w:rsid w:val="00292CD6"/>
    <w:rsid w:val="002A07EB"/>
    <w:rsid w:val="002A14F9"/>
    <w:rsid w:val="002A25AE"/>
    <w:rsid w:val="002A40A0"/>
    <w:rsid w:val="002A76BE"/>
    <w:rsid w:val="002B0AEE"/>
    <w:rsid w:val="002B1D2B"/>
    <w:rsid w:val="002B21E6"/>
    <w:rsid w:val="002B2B37"/>
    <w:rsid w:val="002B2C87"/>
    <w:rsid w:val="002B7EE3"/>
    <w:rsid w:val="002C0055"/>
    <w:rsid w:val="002C2DAA"/>
    <w:rsid w:val="002C3549"/>
    <w:rsid w:val="002C5A33"/>
    <w:rsid w:val="002D0FC5"/>
    <w:rsid w:val="002D730D"/>
    <w:rsid w:val="002E1774"/>
    <w:rsid w:val="002E34F8"/>
    <w:rsid w:val="002E4C92"/>
    <w:rsid w:val="002E6300"/>
    <w:rsid w:val="002E7A1B"/>
    <w:rsid w:val="002F1E40"/>
    <w:rsid w:val="002F6ABB"/>
    <w:rsid w:val="002F7237"/>
    <w:rsid w:val="00305543"/>
    <w:rsid w:val="003070BD"/>
    <w:rsid w:val="00311C37"/>
    <w:rsid w:val="00312585"/>
    <w:rsid w:val="00312A1C"/>
    <w:rsid w:val="00315562"/>
    <w:rsid w:val="00316718"/>
    <w:rsid w:val="00320898"/>
    <w:rsid w:val="003255DC"/>
    <w:rsid w:val="003339EB"/>
    <w:rsid w:val="00335BCB"/>
    <w:rsid w:val="003430B6"/>
    <w:rsid w:val="00346418"/>
    <w:rsid w:val="00350991"/>
    <w:rsid w:val="00351877"/>
    <w:rsid w:val="00352E7E"/>
    <w:rsid w:val="00353E4B"/>
    <w:rsid w:val="00355BD8"/>
    <w:rsid w:val="00357576"/>
    <w:rsid w:val="00361140"/>
    <w:rsid w:val="00382798"/>
    <w:rsid w:val="00383F41"/>
    <w:rsid w:val="003861F4"/>
    <w:rsid w:val="00387EDA"/>
    <w:rsid w:val="00387EDC"/>
    <w:rsid w:val="00390CB0"/>
    <w:rsid w:val="003910E2"/>
    <w:rsid w:val="00397B31"/>
    <w:rsid w:val="003A56EF"/>
    <w:rsid w:val="003A7586"/>
    <w:rsid w:val="003B53AA"/>
    <w:rsid w:val="003B5D89"/>
    <w:rsid w:val="003C0C10"/>
    <w:rsid w:val="003C0EF2"/>
    <w:rsid w:val="003C1CA7"/>
    <w:rsid w:val="003C6236"/>
    <w:rsid w:val="003C6638"/>
    <w:rsid w:val="003D6109"/>
    <w:rsid w:val="003E133D"/>
    <w:rsid w:val="003E15E3"/>
    <w:rsid w:val="003E35B8"/>
    <w:rsid w:val="003E67F4"/>
    <w:rsid w:val="003E6AA2"/>
    <w:rsid w:val="003F261C"/>
    <w:rsid w:val="003F3068"/>
    <w:rsid w:val="003F3918"/>
    <w:rsid w:val="003F6D07"/>
    <w:rsid w:val="003F6F34"/>
    <w:rsid w:val="0040123C"/>
    <w:rsid w:val="004040DE"/>
    <w:rsid w:val="00405DD6"/>
    <w:rsid w:val="004072F6"/>
    <w:rsid w:val="00413956"/>
    <w:rsid w:val="0041613B"/>
    <w:rsid w:val="004233A8"/>
    <w:rsid w:val="00425B81"/>
    <w:rsid w:val="00426A0D"/>
    <w:rsid w:val="004273E3"/>
    <w:rsid w:val="00430795"/>
    <w:rsid w:val="00431FC0"/>
    <w:rsid w:val="00437567"/>
    <w:rsid w:val="00441177"/>
    <w:rsid w:val="00443281"/>
    <w:rsid w:val="00444235"/>
    <w:rsid w:val="004459A2"/>
    <w:rsid w:val="004459E6"/>
    <w:rsid w:val="00447B39"/>
    <w:rsid w:val="0045436A"/>
    <w:rsid w:val="004545E7"/>
    <w:rsid w:val="00465FBD"/>
    <w:rsid w:val="00471F2B"/>
    <w:rsid w:val="00472B2C"/>
    <w:rsid w:val="00475EC9"/>
    <w:rsid w:val="00477433"/>
    <w:rsid w:val="00481CAF"/>
    <w:rsid w:val="00486BEA"/>
    <w:rsid w:val="00490388"/>
    <w:rsid w:val="00496FBE"/>
    <w:rsid w:val="004A27DE"/>
    <w:rsid w:val="004B0668"/>
    <w:rsid w:val="004B61FD"/>
    <w:rsid w:val="004B7E23"/>
    <w:rsid w:val="004C0E9A"/>
    <w:rsid w:val="004C41C0"/>
    <w:rsid w:val="004C7BEA"/>
    <w:rsid w:val="004D4C5F"/>
    <w:rsid w:val="004D59A8"/>
    <w:rsid w:val="004D7A6B"/>
    <w:rsid w:val="004E0176"/>
    <w:rsid w:val="004E27AC"/>
    <w:rsid w:val="004E5AC8"/>
    <w:rsid w:val="004E5DE8"/>
    <w:rsid w:val="004E64B3"/>
    <w:rsid w:val="004F1064"/>
    <w:rsid w:val="004F3310"/>
    <w:rsid w:val="00501D83"/>
    <w:rsid w:val="00507015"/>
    <w:rsid w:val="005126BD"/>
    <w:rsid w:val="00514197"/>
    <w:rsid w:val="00516745"/>
    <w:rsid w:val="005204E4"/>
    <w:rsid w:val="00524A61"/>
    <w:rsid w:val="00524E29"/>
    <w:rsid w:val="00530552"/>
    <w:rsid w:val="00530EA2"/>
    <w:rsid w:val="0053422F"/>
    <w:rsid w:val="00535826"/>
    <w:rsid w:val="00535AED"/>
    <w:rsid w:val="00536880"/>
    <w:rsid w:val="00536BBB"/>
    <w:rsid w:val="0053791A"/>
    <w:rsid w:val="00537A0E"/>
    <w:rsid w:val="00550765"/>
    <w:rsid w:val="00557283"/>
    <w:rsid w:val="00561B51"/>
    <w:rsid w:val="0057147E"/>
    <w:rsid w:val="00574588"/>
    <w:rsid w:val="00575720"/>
    <w:rsid w:val="00577E61"/>
    <w:rsid w:val="00581A84"/>
    <w:rsid w:val="00583045"/>
    <w:rsid w:val="00585E98"/>
    <w:rsid w:val="00591229"/>
    <w:rsid w:val="005941EE"/>
    <w:rsid w:val="00597AEA"/>
    <w:rsid w:val="005A7481"/>
    <w:rsid w:val="005B39E7"/>
    <w:rsid w:val="005B76E4"/>
    <w:rsid w:val="005C2C5F"/>
    <w:rsid w:val="005C3BFD"/>
    <w:rsid w:val="005C489A"/>
    <w:rsid w:val="005C4AD9"/>
    <w:rsid w:val="005C6581"/>
    <w:rsid w:val="005C6EB0"/>
    <w:rsid w:val="005C7194"/>
    <w:rsid w:val="005D5653"/>
    <w:rsid w:val="005E3550"/>
    <w:rsid w:val="005E3B15"/>
    <w:rsid w:val="005E3C95"/>
    <w:rsid w:val="005E56CE"/>
    <w:rsid w:val="005F3AA9"/>
    <w:rsid w:val="005F3E7E"/>
    <w:rsid w:val="005F646D"/>
    <w:rsid w:val="006005A1"/>
    <w:rsid w:val="00600CE7"/>
    <w:rsid w:val="00602EFC"/>
    <w:rsid w:val="0060575C"/>
    <w:rsid w:val="0060636D"/>
    <w:rsid w:val="00610F5C"/>
    <w:rsid w:val="006149D6"/>
    <w:rsid w:val="0062183D"/>
    <w:rsid w:val="00623713"/>
    <w:rsid w:val="00623BE9"/>
    <w:rsid w:val="00626214"/>
    <w:rsid w:val="00627E4F"/>
    <w:rsid w:val="00633BFB"/>
    <w:rsid w:val="00634713"/>
    <w:rsid w:val="00636ED4"/>
    <w:rsid w:val="00640E5C"/>
    <w:rsid w:val="0064576A"/>
    <w:rsid w:val="0065030A"/>
    <w:rsid w:val="006529DD"/>
    <w:rsid w:val="00653F01"/>
    <w:rsid w:val="0066462C"/>
    <w:rsid w:val="00674949"/>
    <w:rsid w:val="00674ACA"/>
    <w:rsid w:val="00674C24"/>
    <w:rsid w:val="00685D83"/>
    <w:rsid w:val="0068711E"/>
    <w:rsid w:val="00695144"/>
    <w:rsid w:val="006953F6"/>
    <w:rsid w:val="00697F8D"/>
    <w:rsid w:val="006A3567"/>
    <w:rsid w:val="006A5725"/>
    <w:rsid w:val="006A7704"/>
    <w:rsid w:val="006B3427"/>
    <w:rsid w:val="006B4880"/>
    <w:rsid w:val="006B5058"/>
    <w:rsid w:val="006B6B3A"/>
    <w:rsid w:val="006B6C60"/>
    <w:rsid w:val="006B6CE7"/>
    <w:rsid w:val="006B78C1"/>
    <w:rsid w:val="006D06FD"/>
    <w:rsid w:val="006D4694"/>
    <w:rsid w:val="006E3881"/>
    <w:rsid w:val="006E7897"/>
    <w:rsid w:val="006F23DB"/>
    <w:rsid w:val="006F43B2"/>
    <w:rsid w:val="006F5D10"/>
    <w:rsid w:val="0070018D"/>
    <w:rsid w:val="00700633"/>
    <w:rsid w:val="0070117E"/>
    <w:rsid w:val="00703AEF"/>
    <w:rsid w:val="00704874"/>
    <w:rsid w:val="00706DF3"/>
    <w:rsid w:val="00710605"/>
    <w:rsid w:val="007110D8"/>
    <w:rsid w:val="007127BE"/>
    <w:rsid w:val="00715E22"/>
    <w:rsid w:val="007221BD"/>
    <w:rsid w:val="00725FE4"/>
    <w:rsid w:val="0073129C"/>
    <w:rsid w:val="0073460A"/>
    <w:rsid w:val="00743606"/>
    <w:rsid w:val="0074554F"/>
    <w:rsid w:val="00746A28"/>
    <w:rsid w:val="007475B2"/>
    <w:rsid w:val="007508A9"/>
    <w:rsid w:val="00751BE3"/>
    <w:rsid w:val="007559E6"/>
    <w:rsid w:val="007569B6"/>
    <w:rsid w:val="00757327"/>
    <w:rsid w:val="0075781C"/>
    <w:rsid w:val="00760E68"/>
    <w:rsid w:val="00762D77"/>
    <w:rsid w:val="00765AB1"/>
    <w:rsid w:val="00772FBE"/>
    <w:rsid w:val="007755EB"/>
    <w:rsid w:val="00775669"/>
    <w:rsid w:val="00784E38"/>
    <w:rsid w:val="007854A9"/>
    <w:rsid w:val="00785ADC"/>
    <w:rsid w:val="00786687"/>
    <w:rsid w:val="00787574"/>
    <w:rsid w:val="007912BE"/>
    <w:rsid w:val="00793FC4"/>
    <w:rsid w:val="007969DA"/>
    <w:rsid w:val="00796F60"/>
    <w:rsid w:val="007A1431"/>
    <w:rsid w:val="007A2065"/>
    <w:rsid w:val="007A5CEE"/>
    <w:rsid w:val="007B218C"/>
    <w:rsid w:val="007B4942"/>
    <w:rsid w:val="007B4C13"/>
    <w:rsid w:val="007C06B6"/>
    <w:rsid w:val="007C1BE7"/>
    <w:rsid w:val="007C2997"/>
    <w:rsid w:val="007D1FCA"/>
    <w:rsid w:val="007E1EEB"/>
    <w:rsid w:val="007E24D2"/>
    <w:rsid w:val="007F008C"/>
    <w:rsid w:val="007F1821"/>
    <w:rsid w:val="007F5BF8"/>
    <w:rsid w:val="008004D1"/>
    <w:rsid w:val="00804B99"/>
    <w:rsid w:val="00807958"/>
    <w:rsid w:val="00810AD3"/>
    <w:rsid w:val="00814593"/>
    <w:rsid w:val="00815D4A"/>
    <w:rsid w:val="008233C0"/>
    <w:rsid w:val="00823618"/>
    <w:rsid w:val="008239AD"/>
    <w:rsid w:val="00824D55"/>
    <w:rsid w:val="00833B9B"/>
    <w:rsid w:val="008409CE"/>
    <w:rsid w:val="00841605"/>
    <w:rsid w:val="00843BC9"/>
    <w:rsid w:val="00845F3A"/>
    <w:rsid w:val="0084632C"/>
    <w:rsid w:val="00854834"/>
    <w:rsid w:val="0085518B"/>
    <w:rsid w:val="00862808"/>
    <w:rsid w:val="00862998"/>
    <w:rsid w:val="00864E11"/>
    <w:rsid w:val="008668F1"/>
    <w:rsid w:val="00871138"/>
    <w:rsid w:val="00873461"/>
    <w:rsid w:val="00874004"/>
    <w:rsid w:val="00875926"/>
    <w:rsid w:val="008762EF"/>
    <w:rsid w:val="008768EA"/>
    <w:rsid w:val="008860B4"/>
    <w:rsid w:val="00892C05"/>
    <w:rsid w:val="008950EB"/>
    <w:rsid w:val="008978C3"/>
    <w:rsid w:val="008A6B51"/>
    <w:rsid w:val="008A6E68"/>
    <w:rsid w:val="008A6EA5"/>
    <w:rsid w:val="008A7897"/>
    <w:rsid w:val="008B57FE"/>
    <w:rsid w:val="008B5E1E"/>
    <w:rsid w:val="008D4255"/>
    <w:rsid w:val="008D5635"/>
    <w:rsid w:val="008E59D3"/>
    <w:rsid w:val="008F0FBE"/>
    <w:rsid w:val="00902111"/>
    <w:rsid w:val="00906AA2"/>
    <w:rsid w:val="009123D1"/>
    <w:rsid w:val="0091273D"/>
    <w:rsid w:val="00914CA1"/>
    <w:rsid w:val="009169C9"/>
    <w:rsid w:val="009216E3"/>
    <w:rsid w:val="00921EC4"/>
    <w:rsid w:val="00922FAC"/>
    <w:rsid w:val="0092318C"/>
    <w:rsid w:val="009239DD"/>
    <w:rsid w:val="00923FF9"/>
    <w:rsid w:val="0092425A"/>
    <w:rsid w:val="009267FF"/>
    <w:rsid w:val="00930401"/>
    <w:rsid w:val="00933FFD"/>
    <w:rsid w:val="00936941"/>
    <w:rsid w:val="00936F00"/>
    <w:rsid w:val="00941AFB"/>
    <w:rsid w:val="00943F87"/>
    <w:rsid w:val="00944D75"/>
    <w:rsid w:val="009457CD"/>
    <w:rsid w:val="00950616"/>
    <w:rsid w:val="00956364"/>
    <w:rsid w:val="009571D9"/>
    <w:rsid w:val="00962606"/>
    <w:rsid w:val="00964B7A"/>
    <w:rsid w:val="00966D46"/>
    <w:rsid w:val="00974596"/>
    <w:rsid w:val="00975679"/>
    <w:rsid w:val="00981734"/>
    <w:rsid w:val="00982017"/>
    <w:rsid w:val="00984A60"/>
    <w:rsid w:val="00990370"/>
    <w:rsid w:val="009910B5"/>
    <w:rsid w:val="0099360B"/>
    <w:rsid w:val="00994794"/>
    <w:rsid w:val="009A0D47"/>
    <w:rsid w:val="009A3BD3"/>
    <w:rsid w:val="009A3BE6"/>
    <w:rsid w:val="009A430E"/>
    <w:rsid w:val="009A5BD3"/>
    <w:rsid w:val="009A5C38"/>
    <w:rsid w:val="009C06F0"/>
    <w:rsid w:val="009C4CD1"/>
    <w:rsid w:val="009C55BE"/>
    <w:rsid w:val="009C65D6"/>
    <w:rsid w:val="009D3BA7"/>
    <w:rsid w:val="009D5D88"/>
    <w:rsid w:val="009E2960"/>
    <w:rsid w:val="009E776D"/>
    <w:rsid w:val="009F04D7"/>
    <w:rsid w:val="009F071B"/>
    <w:rsid w:val="009F132E"/>
    <w:rsid w:val="009F4E3C"/>
    <w:rsid w:val="00A04736"/>
    <w:rsid w:val="00A127D4"/>
    <w:rsid w:val="00A1500A"/>
    <w:rsid w:val="00A157F9"/>
    <w:rsid w:val="00A21A21"/>
    <w:rsid w:val="00A34D1D"/>
    <w:rsid w:val="00A377D0"/>
    <w:rsid w:val="00A40796"/>
    <w:rsid w:val="00A4188A"/>
    <w:rsid w:val="00A41E51"/>
    <w:rsid w:val="00A450D5"/>
    <w:rsid w:val="00A46009"/>
    <w:rsid w:val="00A541FA"/>
    <w:rsid w:val="00A547B4"/>
    <w:rsid w:val="00A5548A"/>
    <w:rsid w:val="00A573F0"/>
    <w:rsid w:val="00A67AE4"/>
    <w:rsid w:val="00A711E9"/>
    <w:rsid w:val="00A7156E"/>
    <w:rsid w:val="00A72A09"/>
    <w:rsid w:val="00A73D09"/>
    <w:rsid w:val="00A753B9"/>
    <w:rsid w:val="00A75C51"/>
    <w:rsid w:val="00A8280D"/>
    <w:rsid w:val="00A840A1"/>
    <w:rsid w:val="00A870BD"/>
    <w:rsid w:val="00A87F0F"/>
    <w:rsid w:val="00A91501"/>
    <w:rsid w:val="00A91530"/>
    <w:rsid w:val="00A9338D"/>
    <w:rsid w:val="00A93EB8"/>
    <w:rsid w:val="00A975C8"/>
    <w:rsid w:val="00A97D2D"/>
    <w:rsid w:val="00AA0DA0"/>
    <w:rsid w:val="00AA44CA"/>
    <w:rsid w:val="00AB05EB"/>
    <w:rsid w:val="00AC07C1"/>
    <w:rsid w:val="00AC21EC"/>
    <w:rsid w:val="00AC53E2"/>
    <w:rsid w:val="00AC74DE"/>
    <w:rsid w:val="00AC7F8F"/>
    <w:rsid w:val="00AD1004"/>
    <w:rsid w:val="00AD258E"/>
    <w:rsid w:val="00AD3CDD"/>
    <w:rsid w:val="00AD3FDB"/>
    <w:rsid w:val="00AE13F7"/>
    <w:rsid w:val="00AE19CB"/>
    <w:rsid w:val="00AE1FE0"/>
    <w:rsid w:val="00AE53F1"/>
    <w:rsid w:val="00AE6753"/>
    <w:rsid w:val="00AE7500"/>
    <w:rsid w:val="00AE7B63"/>
    <w:rsid w:val="00AF1C30"/>
    <w:rsid w:val="00AF1ECC"/>
    <w:rsid w:val="00AF4241"/>
    <w:rsid w:val="00B00E91"/>
    <w:rsid w:val="00B01176"/>
    <w:rsid w:val="00B11816"/>
    <w:rsid w:val="00B13FC2"/>
    <w:rsid w:val="00B23AB1"/>
    <w:rsid w:val="00B31670"/>
    <w:rsid w:val="00B32CE5"/>
    <w:rsid w:val="00B36F05"/>
    <w:rsid w:val="00B420FA"/>
    <w:rsid w:val="00B428C1"/>
    <w:rsid w:val="00B452C5"/>
    <w:rsid w:val="00B520FD"/>
    <w:rsid w:val="00B53613"/>
    <w:rsid w:val="00B54212"/>
    <w:rsid w:val="00B57BE9"/>
    <w:rsid w:val="00B6319E"/>
    <w:rsid w:val="00B63FF4"/>
    <w:rsid w:val="00B704A2"/>
    <w:rsid w:val="00B766EF"/>
    <w:rsid w:val="00B77F23"/>
    <w:rsid w:val="00B80924"/>
    <w:rsid w:val="00B80DAD"/>
    <w:rsid w:val="00B85484"/>
    <w:rsid w:val="00B909C4"/>
    <w:rsid w:val="00B90BC0"/>
    <w:rsid w:val="00B928A9"/>
    <w:rsid w:val="00B9797B"/>
    <w:rsid w:val="00BA18ED"/>
    <w:rsid w:val="00BA1BC5"/>
    <w:rsid w:val="00BA24CE"/>
    <w:rsid w:val="00BA47F7"/>
    <w:rsid w:val="00BA5F64"/>
    <w:rsid w:val="00BB39CA"/>
    <w:rsid w:val="00BB50DD"/>
    <w:rsid w:val="00BC4702"/>
    <w:rsid w:val="00BC4921"/>
    <w:rsid w:val="00BC524B"/>
    <w:rsid w:val="00BD1F1A"/>
    <w:rsid w:val="00BD29DE"/>
    <w:rsid w:val="00BD3102"/>
    <w:rsid w:val="00BD39F3"/>
    <w:rsid w:val="00BD6EF2"/>
    <w:rsid w:val="00BE1D31"/>
    <w:rsid w:val="00BE1F12"/>
    <w:rsid w:val="00BE4C84"/>
    <w:rsid w:val="00BF29E7"/>
    <w:rsid w:val="00BF2EB0"/>
    <w:rsid w:val="00BF5A3C"/>
    <w:rsid w:val="00C03D2D"/>
    <w:rsid w:val="00C115B0"/>
    <w:rsid w:val="00C147C3"/>
    <w:rsid w:val="00C164FD"/>
    <w:rsid w:val="00C2033C"/>
    <w:rsid w:val="00C273C1"/>
    <w:rsid w:val="00C50448"/>
    <w:rsid w:val="00C510FA"/>
    <w:rsid w:val="00C52FA0"/>
    <w:rsid w:val="00C57A7F"/>
    <w:rsid w:val="00C57F5A"/>
    <w:rsid w:val="00C60497"/>
    <w:rsid w:val="00C611C3"/>
    <w:rsid w:val="00C638EF"/>
    <w:rsid w:val="00C65373"/>
    <w:rsid w:val="00C6557C"/>
    <w:rsid w:val="00C65946"/>
    <w:rsid w:val="00C72CBF"/>
    <w:rsid w:val="00C74E22"/>
    <w:rsid w:val="00C822C0"/>
    <w:rsid w:val="00C82340"/>
    <w:rsid w:val="00C86CCB"/>
    <w:rsid w:val="00C95DCD"/>
    <w:rsid w:val="00C96A51"/>
    <w:rsid w:val="00CA0FB1"/>
    <w:rsid w:val="00CA3DBF"/>
    <w:rsid w:val="00CA63EE"/>
    <w:rsid w:val="00CA652D"/>
    <w:rsid w:val="00CB30B3"/>
    <w:rsid w:val="00CB3AA0"/>
    <w:rsid w:val="00CB3FE9"/>
    <w:rsid w:val="00CB6BD5"/>
    <w:rsid w:val="00CB7A4D"/>
    <w:rsid w:val="00CC0A42"/>
    <w:rsid w:val="00CC650A"/>
    <w:rsid w:val="00CD288B"/>
    <w:rsid w:val="00CD69A1"/>
    <w:rsid w:val="00CD713D"/>
    <w:rsid w:val="00CE33EF"/>
    <w:rsid w:val="00CE4212"/>
    <w:rsid w:val="00CE6613"/>
    <w:rsid w:val="00CE7CAE"/>
    <w:rsid w:val="00CF573A"/>
    <w:rsid w:val="00D01CD1"/>
    <w:rsid w:val="00D020E8"/>
    <w:rsid w:val="00D0309C"/>
    <w:rsid w:val="00D11D9D"/>
    <w:rsid w:val="00D12FE8"/>
    <w:rsid w:val="00D13D41"/>
    <w:rsid w:val="00D21016"/>
    <w:rsid w:val="00D21271"/>
    <w:rsid w:val="00D2462D"/>
    <w:rsid w:val="00D31FDD"/>
    <w:rsid w:val="00D3220E"/>
    <w:rsid w:val="00D33AA5"/>
    <w:rsid w:val="00D41B7B"/>
    <w:rsid w:val="00D41C52"/>
    <w:rsid w:val="00D44AD1"/>
    <w:rsid w:val="00D47907"/>
    <w:rsid w:val="00D52A95"/>
    <w:rsid w:val="00D541EE"/>
    <w:rsid w:val="00D56A6B"/>
    <w:rsid w:val="00D603C1"/>
    <w:rsid w:val="00D640C2"/>
    <w:rsid w:val="00D676A1"/>
    <w:rsid w:val="00D80AD6"/>
    <w:rsid w:val="00D80C8F"/>
    <w:rsid w:val="00D81800"/>
    <w:rsid w:val="00D85411"/>
    <w:rsid w:val="00D86AB1"/>
    <w:rsid w:val="00D87F2C"/>
    <w:rsid w:val="00D91218"/>
    <w:rsid w:val="00D9503B"/>
    <w:rsid w:val="00D97021"/>
    <w:rsid w:val="00DA1FD3"/>
    <w:rsid w:val="00DA6643"/>
    <w:rsid w:val="00DB253A"/>
    <w:rsid w:val="00DB4FF6"/>
    <w:rsid w:val="00DB6F65"/>
    <w:rsid w:val="00DC6CCB"/>
    <w:rsid w:val="00DD2DBE"/>
    <w:rsid w:val="00DD50DD"/>
    <w:rsid w:val="00DE1349"/>
    <w:rsid w:val="00DE46CC"/>
    <w:rsid w:val="00DF5AB9"/>
    <w:rsid w:val="00DF5BE5"/>
    <w:rsid w:val="00DF78B0"/>
    <w:rsid w:val="00E00026"/>
    <w:rsid w:val="00E009B7"/>
    <w:rsid w:val="00E05946"/>
    <w:rsid w:val="00E10B97"/>
    <w:rsid w:val="00E1196F"/>
    <w:rsid w:val="00E12557"/>
    <w:rsid w:val="00E12FB7"/>
    <w:rsid w:val="00E15326"/>
    <w:rsid w:val="00E155AC"/>
    <w:rsid w:val="00E1575A"/>
    <w:rsid w:val="00E15912"/>
    <w:rsid w:val="00E15DDD"/>
    <w:rsid w:val="00E26535"/>
    <w:rsid w:val="00E31783"/>
    <w:rsid w:val="00E44342"/>
    <w:rsid w:val="00E57679"/>
    <w:rsid w:val="00E615E4"/>
    <w:rsid w:val="00E61703"/>
    <w:rsid w:val="00E6351E"/>
    <w:rsid w:val="00E72A95"/>
    <w:rsid w:val="00E739D7"/>
    <w:rsid w:val="00E91464"/>
    <w:rsid w:val="00E93780"/>
    <w:rsid w:val="00E943D9"/>
    <w:rsid w:val="00E95BAC"/>
    <w:rsid w:val="00E96C9C"/>
    <w:rsid w:val="00EA1FEB"/>
    <w:rsid w:val="00EA62CB"/>
    <w:rsid w:val="00EB7BC7"/>
    <w:rsid w:val="00EC23D8"/>
    <w:rsid w:val="00EC3420"/>
    <w:rsid w:val="00ED19AF"/>
    <w:rsid w:val="00EE5092"/>
    <w:rsid w:val="00EE73E9"/>
    <w:rsid w:val="00EF2596"/>
    <w:rsid w:val="00EF2EB1"/>
    <w:rsid w:val="00EF34C0"/>
    <w:rsid w:val="00EF35A2"/>
    <w:rsid w:val="00EF60D1"/>
    <w:rsid w:val="00EF6EEA"/>
    <w:rsid w:val="00F015D8"/>
    <w:rsid w:val="00F016AD"/>
    <w:rsid w:val="00F020BD"/>
    <w:rsid w:val="00F07025"/>
    <w:rsid w:val="00F070A5"/>
    <w:rsid w:val="00F1345F"/>
    <w:rsid w:val="00F1444B"/>
    <w:rsid w:val="00F16A77"/>
    <w:rsid w:val="00F21F0E"/>
    <w:rsid w:val="00F233F8"/>
    <w:rsid w:val="00F31E5D"/>
    <w:rsid w:val="00F424A5"/>
    <w:rsid w:val="00F42B7F"/>
    <w:rsid w:val="00F47AFA"/>
    <w:rsid w:val="00F47E9C"/>
    <w:rsid w:val="00F5346D"/>
    <w:rsid w:val="00F546E7"/>
    <w:rsid w:val="00F60103"/>
    <w:rsid w:val="00F62B04"/>
    <w:rsid w:val="00F63397"/>
    <w:rsid w:val="00F6439C"/>
    <w:rsid w:val="00F67AD7"/>
    <w:rsid w:val="00F709FF"/>
    <w:rsid w:val="00F72D65"/>
    <w:rsid w:val="00F7533E"/>
    <w:rsid w:val="00F772C6"/>
    <w:rsid w:val="00F82006"/>
    <w:rsid w:val="00F833F0"/>
    <w:rsid w:val="00F849A3"/>
    <w:rsid w:val="00F92DA6"/>
    <w:rsid w:val="00F97D02"/>
    <w:rsid w:val="00FA1BD1"/>
    <w:rsid w:val="00FA63F9"/>
    <w:rsid w:val="00FB1FD3"/>
    <w:rsid w:val="00FB4C7D"/>
    <w:rsid w:val="00FB5D65"/>
    <w:rsid w:val="00FB6624"/>
    <w:rsid w:val="00FB6B39"/>
    <w:rsid w:val="00FC1E5F"/>
    <w:rsid w:val="00FD1F2F"/>
    <w:rsid w:val="00FE1939"/>
    <w:rsid w:val="00FE1D8E"/>
    <w:rsid w:val="00FF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204DD"/>
  <w15:docId w15:val="{78CD4385-E404-4C36-B31A-B35A742A2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3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340"/>
    <w:pPr>
      <w:ind w:left="720"/>
      <w:contextualSpacing/>
    </w:pPr>
  </w:style>
  <w:style w:type="table" w:styleId="a4">
    <w:name w:val="Table Grid"/>
    <w:basedOn w:val="a1"/>
    <w:uiPriority w:val="59"/>
    <w:rsid w:val="00C823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B6F6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B6F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1205</Words>
  <Characters>6871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Liza</dc:creator>
  <cp:lastModifiedBy>Гусева</cp:lastModifiedBy>
  <cp:revision>3</cp:revision>
  <cp:lastPrinted>2019-11-13T10:04:00Z</cp:lastPrinted>
  <dcterms:created xsi:type="dcterms:W3CDTF">2020-10-19T14:57:00Z</dcterms:created>
  <dcterms:modified xsi:type="dcterms:W3CDTF">2020-10-19T15:01:00Z</dcterms:modified>
</cp:coreProperties>
</file>