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50" w:rsidRPr="00F73350" w:rsidRDefault="00F73350" w:rsidP="00F73350">
      <w:pPr>
        <w:jc w:val="right"/>
        <w:rPr>
          <w:b/>
          <w:lang w:val="fi-FI"/>
        </w:rPr>
      </w:pPr>
      <w:r w:rsidRPr="00F73350">
        <w:rPr>
          <w:b/>
        </w:rPr>
        <w:t>Лиза</w:t>
      </w:r>
      <w:r w:rsidRPr="00F73350">
        <w:rPr>
          <w:b/>
          <w:lang w:val="fi-FI"/>
        </w:rPr>
        <w:t xml:space="preserve"> </w:t>
      </w:r>
      <w:r w:rsidRPr="00F73350">
        <w:rPr>
          <w:b/>
        </w:rPr>
        <w:t>Разваляева</w:t>
      </w:r>
      <w:r w:rsidRPr="00F73350">
        <w:rPr>
          <w:b/>
          <w:lang w:val="fi-FI"/>
        </w:rPr>
        <w:t xml:space="preserve">, 2 </w:t>
      </w:r>
      <w:r w:rsidRPr="00F73350">
        <w:rPr>
          <w:b/>
        </w:rPr>
        <w:t>к</w:t>
      </w:r>
      <w:r w:rsidRPr="00F73350">
        <w:rPr>
          <w:b/>
          <w:lang w:val="fi-FI"/>
        </w:rPr>
        <w:t xml:space="preserve">., </w:t>
      </w:r>
      <w:r w:rsidRPr="00F73350">
        <w:rPr>
          <w:b/>
        </w:rPr>
        <w:t>апрель</w:t>
      </w:r>
      <w:r w:rsidRPr="00F73350">
        <w:rPr>
          <w:b/>
          <w:lang w:val="fi-FI"/>
        </w:rPr>
        <w:t xml:space="preserve"> 2020</w:t>
      </w:r>
    </w:p>
    <w:p w:rsidR="00F73350" w:rsidRPr="00EA340C" w:rsidRDefault="00F73350" w:rsidP="00F73350">
      <w:pPr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b/>
          <w:sz w:val="28"/>
          <w:szCs w:val="28"/>
          <w:lang w:val="fi-FI"/>
        </w:rPr>
        <w:t>Sukulaiset puolustivat Isänmaata</w:t>
      </w:r>
    </w:p>
    <w:p w:rsidR="000D1289" w:rsidRPr="00EA340C" w:rsidRDefault="000D1289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sz w:val="28"/>
          <w:szCs w:val="28"/>
          <w:lang w:val="fi-FI"/>
        </w:rPr>
        <w:t>9. toukokuuta Venäjällä juhlitaan Suuren isänmaailman sodan loppua. Minä luulen, että se on tärkeä päiv</w:t>
      </w:r>
      <w:r w:rsidR="00E35572" w:rsidRPr="00EA340C">
        <w:rPr>
          <w:rFonts w:ascii="Times New Roman" w:hAnsi="Times New Roman" w:cs="Times New Roman"/>
          <w:sz w:val="28"/>
          <w:szCs w:val="28"/>
          <w:lang w:val="fi-FI"/>
        </w:rPr>
        <w:t>ä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, koska ihmiset muist</w:t>
      </w:r>
      <w:r w:rsidR="00D40D54" w:rsidRPr="00EA340C">
        <w:rPr>
          <w:rFonts w:ascii="Times New Roman" w:hAnsi="Times New Roman" w:cs="Times New Roman"/>
          <w:sz w:val="28"/>
          <w:szCs w:val="28"/>
          <w:lang w:val="fi-FI"/>
        </w:rPr>
        <w:t>ele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vat meidän kansan suurta urotekoa ja rohkeutta.</w:t>
      </w:r>
    </w:p>
    <w:p w:rsidR="000D1289" w:rsidRPr="00EA340C" w:rsidRDefault="000D1289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Nykyään </w:t>
      </w:r>
      <w:r w:rsidR="00D40D54" w:rsidRPr="00EA340C">
        <w:rPr>
          <w:rFonts w:ascii="Times New Roman" w:hAnsi="Times New Roman" w:cs="Times New Roman"/>
          <w:sz w:val="28"/>
          <w:szCs w:val="28"/>
          <w:lang w:val="fi-FI"/>
        </w:rPr>
        <w:t>nuoret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sukupolvet alkavat luulla sitä sotaa vain historia</w:t>
      </w:r>
      <w:r w:rsidR="006C04D7" w:rsidRPr="00EA340C">
        <w:rPr>
          <w:rFonts w:ascii="Times New Roman" w:hAnsi="Times New Roman" w:cs="Times New Roman"/>
          <w:sz w:val="28"/>
          <w:szCs w:val="28"/>
          <w:lang w:val="fi-FI"/>
        </w:rPr>
        <w:t>n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vaiheeksi tai oppikirjan luvuksi. Minä ymmär</w:t>
      </w:r>
      <w:r w:rsidR="00E35572" w:rsidRPr="00EA340C">
        <w:rPr>
          <w:rFonts w:ascii="Times New Roman" w:hAnsi="Times New Roman" w:cs="Times New Roman"/>
          <w:sz w:val="28"/>
          <w:szCs w:val="28"/>
          <w:lang w:val="fi-FI"/>
        </w:rPr>
        <w:t>r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än, että, </w:t>
      </w:r>
      <w:r w:rsidR="006C04D7" w:rsidRPr="00EA340C">
        <w:rPr>
          <w:rFonts w:ascii="Times New Roman" w:hAnsi="Times New Roman" w:cs="Times New Roman"/>
          <w:sz w:val="28"/>
          <w:szCs w:val="28"/>
          <w:lang w:val="fi-FI"/>
        </w:rPr>
        <w:t>toisaalta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, tämä ilmiö on </w:t>
      </w:r>
      <w:r w:rsidR="006C04D7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ihan 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normaali</w:t>
      </w:r>
      <w:r w:rsidR="006C04D7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. Esimerkiksi, Kansalaissodan ja 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vuoden 1812 sodan aikana kuoli monta ihmistä. He kaikki myös kärsivät ja tekivät urotekoja, mutta nyt me tiedämme </w:t>
      </w:r>
      <w:r w:rsidR="00BE1D7B" w:rsidRPr="00EA340C">
        <w:rPr>
          <w:rFonts w:ascii="Times New Roman" w:hAnsi="Times New Roman" w:cs="Times New Roman"/>
          <w:sz w:val="28"/>
          <w:szCs w:val="28"/>
          <w:lang w:val="fi-FI"/>
        </w:rPr>
        <w:t>n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ii</w:t>
      </w:r>
      <w:r w:rsidR="00BE1D7B" w:rsidRPr="00EA340C">
        <w:rPr>
          <w:rFonts w:ascii="Times New Roman" w:hAnsi="Times New Roman" w:cs="Times New Roman"/>
          <w:sz w:val="28"/>
          <w:szCs w:val="28"/>
          <w:lang w:val="fi-FI"/>
        </w:rPr>
        <w:t>s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tä </w:t>
      </w:r>
      <w:r w:rsidR="00BE1D7B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vain 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kirjoista</w:t>
      </w:r>
      <w:r w:rsidR="00BE1D7B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, 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emme edes juhli niiden sotien loppua.</w:t>
      </w:r>
    </w:p>
    <w:p w:rsidR="00854C4E" w:rsidRPr="00EA340C" w:rsidRDefault="000D1289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sz w:val="28"/>
          <w:szCs w:val="28"/>
          <w:lang w:val="fi-FI"/>
        </w:rPr>
        <w:t>Tois</w:t>
      </w:r>
      <w:r w:rsidR="00BE1D7B" w:rsidRPr="00EA340C">
        <w:rPr>
          <w:rFonts w:ascii="Times New Roman" w:hAnsi="Times New Roman" w:cs="Times New Roman"/>
          <w:sz w:val="28"/>
          <w:szCs w:val="28"/>
          <w:lang w:val="fi-FI"/>
        </w:rPr>
        <w:t>a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alta, on tärkeää muistaa maan historiaa ja arvostaa nykyaikaisen rauha</w:t>
      </w:r>
      <w:r w:rsidR="00602B9D" w:rsidRPr="00EA340C">
        <w:rPr>
          <w:rFonts w:ascii="Times New Roman" w:hAnsi="Times New Roman" w:cs="Times New Roman"/>
          <w:sz w:val="28"/>
          <w:szCs w:val="28"/>
          <w:lang w:val="fi-FI"/>
        </w:rPr>
        <w:t>llista elämää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. Juhli</w:t>
      </w:r>
      <w:r w:rsidR="00D22E92" w:rsidRPr="00EA340C">
        <w:rPr>
          <w:rFonts w:ascii="Times New Roman" w:hAnsi="Times New Roman" w:cs="Times New Roman"/>
          <w:sz w:val="28"/>
          <w:szCs w:val="28"/>
          <w:lang w:val="fi-FI"/>
        </w:rPr>
        <w:t>essa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mme 9. toukokuuta </w:t>
      </w:r>
      <w:r w:rsidR="00D22E92" w:rsidRPr="00EA340C">
        <w:rPr>
          <w:rFonts w:ascii="Times New Roman" w:hAnsi="Times New Roman" w:cs="Times New Roman"/>
          <w:sz w:val="28"/>
          <w:szCs w:val="28"/>
          <w:lang w:val="fi-FI"/>
        </w:rPr>
        <w:t>me näytämme</w:t>
      </w:r>
      <w:r w:rsidR="00602B9D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kunnioittavamme</w:t>
      </w:r>
      <w:r w:rsidR="00D22E92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ja muista</w:t>
      </w:r>
      <w:r w:rsidR="00602B9D" w:rsidRPr="00EA340C">
        <w:rPr>
          <w:rFonts w:ascii="Times New Roman" w:hAnsi="Times New Roman" w:cs="Times New Roman"/>
          <w:sz w:val="28"/>
          <w:szCs w:val="28"/>
          <w:lang w:val="fi-FI"/>
        </w:rPr>
        <w:t>va</w:t>
      </w:r>
      <w:r w:rsidR="00D22E92" w:rsidRPr="00EA340C">
        <w:rPr>
          <w:rFonts w:ascii="Times New Roman" w:hAnsi="Times New Roman" w:cs="Times New Roman"/>
          <w:sz w:val="28"/>
          <w:szCs w:val="28"/>
          <w:lang w:val="fi-FI"/>
        </w:rPr>
        <w:t>mme kaikkia ihmisiä, jotka taistelivat rauhan puolesta.</w:t>
      </w:r>
    </w:p>
    <w:p w:rsidR="00D22E92" w:rsidRPr="00EA340C" w:rsidRDefault="00D22E92" w:rsidP="00EA340C">
      <w:pPr>
        <w:jc w:val="both"/>
        <w:rPr>
          <w:rFonts w:ascii="Times New Roman" w:hAnsi="Times New Roman" w:cs="Times New Roman"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sz w:val="28"/>
          <w:szCs w:val="28"/>
          <w:lang w:val="fi-FI"/>
        </w:rPr>
        <w:t>Venäjällä lähes jokaisessa perheessä on ihminen, joka taistel</w:t>
      </w:r>
      <w:r w:rsidR="003071D4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i 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rintamalla tai työsken</w:t>
      </w:r>
      <w:r w:rsidR="003071D4" w:rsidRPr="00EA340C">
        <w:rPr>
          <w:rFonts w:ascii="Times New Roman" w:hAnsi="Times New Roman" w:cs="Times New Roman"/>
          <w:sz w:val="28"/>
          <w:szCs w:val="28"/>
          <w:lang w:val="fi-FI"/>
        </w:rPr>
        <w:t>teli rintamalinjan takana, tehtaassa tai laitoksessa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. Esimerkiksi, minun perheessä muutamat sukulaiset osallistu</w:t>
      </w:r>
      <w:r w:rsidR="003071D4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ivat 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sotaan. Valitettavasti, minulla ei ole paljon tietoja heistä, koska minä olen syntynyt heidän kuoleman jälkeen. Minä</w:t>
      </w:r>
      <w:r w:rsidR="00E35572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tiesin </w:t>
      </w:r>
      <w:r w:rsidR="00E02CFB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heistä vain 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vanhempien kertomuksista.</w:t>
      </w:r>
    </w:p>
    <w:p w:rsidR="00D22E92" w:rsidRPr="00EA340C" w:rsidRDefault="009316B0" w:rsidP="00EA340C">
      <w:pPr>
        <w:jc w:val="both"/>
        <w:rPr>
          <w:rFonts w:ascii="Times New Roman" w:hAnsi="Times New Roman" w:cs="Times New Roman"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8814</wp:posOffset>
            </wp:positionH>
            <wp:positionV relativeFrom="paragraph">
              <wp:posOffset>73736</wp:posOffset>
            </wp:positionV>
            <wp:extent cx="1099663" cy="804672"/>
            <wp:effectExtent l="0" t="0" r="5715" b="0"/>
            <wp:wrapThrough wrapText="bothSides">
              <wp:wrapPolygon edited="0">
                <wp:start x="0" y="0"/>
                <wp:lineTo x="0" y="20969"/>
                <wp:lineTo x="21338" y="20969"/>
                <wp:lineTo x="21338" y="0"/>
                <wp:lineTo x="0" y="0"/>
              </wp:wrapPolygon>
            </wp:wrapThrough>
            <wp:docPr id="1" name="Рисунок 1" descr="C:\Users\Надежда\Desktop\2.Иван Ег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2.Иван Егоров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63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66E" w:rsidRPr="00EA34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FE1D65" wp14:editId="6E5B1633">
                <wp:extent cx="307340" cy="212141"/>
                <wp:effectExtent l="0" t="0" r="0" b="0"/>
                <wp:docPr id="2" name="AutoShape 2" descr="https://apf.mail.ru/cgi-bin/readmsg?id=15880946451424041991;0;3&amp;exif=1&amp;full=1&amp;x-email=n.bratchikov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212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7A6B3" id="AutoShape 2" o:spid="_x0000_s1026" alt="https://apf.mail.ru/cgi-bin/readmsg?id=15880946451424041991;0;3&amp;exif=1&amp;full=1&amp;x-email=n.bratchikova%40mail.ru" style="width:24.2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D22E92" w:rsidRPr="00EA340C">
        <w:rPr>
          <w:rFonts w:ascii="Times New Roman" w:hAnsi="Times New Roman" w:cs="Times New Roman"/>
          <w:b/>
          <w:sz w:val="28"/>
          <w:szCs w:val="28"/>
          <w:lang w:val="fi-FI"/>
        </w:rPr>
        <w:t>Ivan Yegorovich</w:t>
      </w:r>
      <w:r w:rsidR="00D22E92" w:rsidRPr="00EA340C">
        <w:rPr>
          <w:rFonts w:ascii="Times New Roman" w:hAnsi="Times New Roman" w:cs="Times New Roman"/>
          <w:sz w:val="28"/>
          <w:szCs w:val="28"/>
          <w:lang w:val="fi-FI"/>
        </w:rPr>
        <w:t>, isoisoisäni, taisteli Stalingradin alueella.</w:t>
      </w:r>
      <w:r w:rsidR="005B3D31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Hän oli viestimiehenä. Yh</w:t>
      </w:r>
      <w:r w:rsidR="00E02CFB" w:rsidRPr="00EA340C">
        <w:rPr>
          <w:rFonts w:ascii="Times New Roman" w:hAnsi="Times New Roman" w:cs="Times New Roman"/>
          <w:sz w:val="28"/>
          <w:szCs w:val="28"/>
          <w:lang w:val="fi-FI"/>
        </w:rPr>
        <w:t>t</w:t>
      </w:r>
      <w:r w:rsidR="005B3D31" w:rsidRPr="00EA340C">
        <w:rPr>
          <w:rFonts w:ascii="Times New Roman" w:hAnsi="Times New Roman" w:cs="Times New Roman"/>
          <w:sz w:val="28"/>
          <w:szCs w:val="28"/>
          <w:lang w:val="fi-FI"/>
        </w:rPr>
        <w:t>enä päivänä hä</w:t>
      </w:r>
      <w:r w:rsidR="00E02CFB" w:rsidRPr="00EA340C">
        <w:rPr>
          <w:rFonts w:ascii="Times New Roman" w:hAnsi="Times New Roman" w:cs="Times New Roman"/>
          <w:sz w:val="28"/>
          <w:szCs w:val="28"/>
          <w:lang w:val="fi-FI"/>
        </w:rPr>
        <w:t>n toverei</w:t>
      </w:r>
      <w:r w:rsidR="005B3D31" w:rsidRPr="00EA340C">
        <w:rPr>
          <w:rFonts w:ascii="Times New Roman" w:hAnsi="Times New Roman" w:cs="Times New Roman"/>
          <w:sz w:val="28"/>
          <w:szCs w:val="28"/>
          <w:lang w:val="fi-FI"/>
        </w:rPr>
        <w:t>neen ajoi autolla miin</w:t>
      </w:r>
      <w:r w:rsidR="00916EA7" w:rsidRPr="00EA340C">
        <w:rPr>
          <w:rFonts w:ascii="Times New Roman" w:hAnsi="Times New Roman" w:cs="Times New Roman"/>
          <w:sz w:val="28"/>
          <w:szCs w:val="28"/>
          <w:lang w:val="fi-FI"/>
        </w:rPr>
        <w:t>ojen p</w:t>
      </w:r>
      <w:r w:rsidR="005B3D31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ellon halki. Autonsa joutui miinaan ja räjähti. Kaikki sotilaat kuolivat </w:t>
      </w:r>
      <w:r w:rsidR="00916EA7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paitsi </w:t>
      </w:r>
      <w:r w:rsidR="005B3D31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isoisoisää. Hän </w:t>
      </w:r>
      <w:r w:rsidR="00E35572" w:rsidRPr="00EA340C">
        <w:rPr>
          <w:rFonts w:ascii="Times New Roman" w:hAnsi="Times New Roman" w:cs="Times New Roman"/>
          <w:sz w:val="28"/>
          <w:szCs w:val="28"/>
          <w:lang w:val="fi-FI"/>
        </w:rPr>
        <w:t>sai haav</w:t>
      </w:r>
      <w:r w:rsidR="00916EA7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at </w:t>
      </w:r>
      <w:r w:rsidR="005B3D31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rintaan, hänen keuhkoissa oli 7 sirpaletta. Muutamat sirpaleet </w:t>
      </w:r>
      <w:r w:rsidR="003D45D3" w:rsidRPr="00EA340C">
        <w:rPr>
          <w:rFonts w:ascii="Times New Roman" w:hAnsi="Times New Roman" w:cs="Times New Roman"/>
          <w:sz w:val="28"/>
          <w:szCs w:val="28"/>
          <w:lang w:val="fi-FI"/>
        </w:rPr>
        <w:t>poistettiin</w:t>
      </w:r>
      <w:r w:rsidR="005B3D31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, </w:t>
      </w:r>
      <w:r w:rsidR="003D45D3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mutta pari-kolme jäi keuhkoihinsa. Vielä </w:t>
      </w:r>
      <w:r w:rsidR="00485CAE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30 vuotta </w:t>
      </w:r>
      <w:r w:rsidR="005B3D31" w:rsidRPr="00EA340C">
        <w:rPr>
          <w:rFonts w:ascii="Times New Roman" w:hAnsi="Times New Roman" w:cs="Times New Roman"/>
          <w:sz w:val="28"/>
          <w:szCs w:val="28"/>
          <w:lang w:val="fi-FI"/>
        </w:rPr>
        <w:t>sodan loppumisen jälkeen isoisoisä eli sirpale</w:t>
      </w:r>
      <w:r w:rsidR="00D731FC" w:rsidRPr="00EA340C">
        <w:rPr>
          <w:rFonts w:ascii="Times New Roman" w:hAnsi="Times New Roman" w:cs="Times New Roman"/>
          <w:sz w:val="28"/>
          <w:szCs w:val="28"/>
          <w:lang w:val="fi-FI"/>
        </w:rPr>
        <w:t>et keuhkoissaan</w:t>
      </w:r>
      <w:r w:rsidR="005B3D31" w:rsidRPr="00EA340C">
        <w:rPr>
          <w:rFonts w:ascii="Times New Roman" w:hAnsi="Times New Roman" w:cs="Times New Roman"/>
          <w:sz w:val="28"/>
          <w:szCs w:val="28"/>
          <w:lang w:val="fi-FI"/>
        </w:rPr>
        <w:t>.</w:t>
      </w:r>
    </w:p>
    <w:p w:rsidR="005B3D31" w:rsidRPr="00EA340C" w:rsidRDefault="005B3D31" w:rsidP="00EA340C">
      <w:pPr>
        <w:jc w:val="both"/>
        <w:rPr>
          <w:rFonts w:ascii="Times New Roman" w:hAnsi="Times New Roman" w:cs="Times New Roman"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Minun toinen isoisoisä </w:t>
      </w:r>
      <w:r w:rsidRPr="00EA340C">
        <w:rPr>
          <w:rFonts w:ascii="Times New Roman" w:hAnsi="Times New Roman" w:cs="Times New Roman"/>
          <w:b/>
          <w:sz w:val="28"/>
          <w:szCs w:val="28"/>
          <w:lang w:val="fi-FI"/>
        </w:rPr>
        <w:t>Grigori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osallistui Talvisotaan. Sen jälkeen hän meni uu</w:t>
      </w:r>
      <w:r w:rsidR="008C0E3D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den 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so</w:t>
      </w:r>
      <w:r w:rsidR="008C0E3D" w:rsidRPr="00EA340C">
        <w:rPr>
          <w:rFonts w:ascii="Times New Roman" w:hAnsi="Times New Roman" w:cs="Times New Roman"/>
          <w:sz w:val="28"/>
          <w:szCs w:val="28"/>
          <w:lang w:val="fi-FI"/>
        </w:rPr>
        <w:t>d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an rintamaalle. </w:t>
      </w:r>
      <w:r w:rsidR="008C0E3D" w:rsidRPr="00EA340C">
        <w:rPr>
          <w:rFonts w:ascii="Times New Roman" w:hAnsi="Times New Roman" w:cs="Times New Roman"/>
          <w:sz w:val="28"/>
          <w:szCs w:val="28"/>
          <w:lang w:val="fi-FI"/>
        </w:rPr>
        <w:t>Sodan aikana h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än katosi ilman viestiä. Viimeisessä kirjeessä</w:t>
      </w:r>
      <w:r w:rsidR="00485CAE" w:rsidRPr="00EA340C">
        <w:rPr>
          <w:rFonts w:ascii="Times New Roman" w:hAnsi="Times New Roman" w:cs="Times New Roman"/>
          <w:sz w:val="28"/>
          <w:szCs w:val="28"/>
          <w:lang w:val="fi-FI"/>
        </w:rPr>
        <w:t>än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hän kirjoitti, että taistelussa hän menetti kaksi sormea vasemmasta kädestä. Ja myös</w:t>
      </w:r>
      <w:r w:rsidR="00485CAE" w:rsidRPr="00EA340C">
        <w:rPr>
          <w:rFonts w:ascii="Times New Roman" w:hAnsi="Times New Roman" w:cs="Times New Roman"/>
          <w:sz w:val="28"/>
          <w:szCs w:val="28"/>
          <w:lang w:val="fi-FI"/>
        </w:rPr>
        <w:t>,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että parin tunnin kuluttua </w:t>
      </w:r>
      <w:r w:rsidR="006659CE" w:rsidRPr="00EA340C">
        <w:rPr>
          <w:rFonts w:ascii="Times New Roman" w:hAnsi="Times New Roman" w:cs="Times New Roman"/>
          <w:sz w:val="28"/>
          <w:szCs w:val="28"/>
          <w:lang w:val="fi-FI"/>
        </w:rPr>
        <w:t>heidän täytyy mennä uuteen taisteluun.</w:t>
      </w:r>
    </w:p>
    <w:p w:rsidR="006659CE" w:rsidRPr="00EA340C" w:rsidRDefault="00EA340C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4406164</wp:posOffset>
            </wp:positionH>
            <wp:positionV relativeFrom="paragraph">
              <wp:posOffset>88570</wp:posOffset>
            </wp:positionV>
            <wp:extent cx="1374775" cy="1031240"/>
            <wp:effectExtent l="0" t="0" r="0" b="0"/>
            <wp:wrapThrough wrapText="bothSides">
              <wp:wrapPolygon edited="0">
                <wp:start x="0" y="0"/>
                <wp:lineTo x="0" y="21148"/>
                <wp:lineTo x="21251" y="21148"/>
                <wp:lineTo x="21251" y="0"/>
                <wp:lineTo x="0" y="0"/>
              </wp:wrapPolygon>
            </wp:wrapThrough>
            <wp:docPr id="5" name="Рисунок 5" descr="C:\Users\Надежда\Desktop\3.Константин и бабаушка Нат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esktop\3.Константин и бабаушка Наташ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9CE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Hänen vaimo ja minun isoisoäiti </w:t>
      </w:r>
      <w:r w:rsidR="006659CE" w:rsidRPr="00EA340C">
        <w:rPr>
          <w:rFonts w:ascii="Times New Roman" w:hAnsi="Times New Roman" w:cs="Times New Roman"/>
          <w:b/>
          <w:sz w:val="28"/>
          <w:szCs w:val="28"/>
          <w:lang w:val="fi-FI"/>
        </w:rPr>
        <w:t>Nataliya Finogenovna</w:t>
      </w:r>
      <w:r w:rsidR="006659CE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työ</w:t>
      </w:r>
      <w:r w:rsidR="00485CAE" w:rsidRPr="00EA340C">
        <w:rPr>
          <w:rFonts w:ascii="Times New Roman" w:hAnsi="Times New Roman" w:cs="Times New Roman"/>
          <w:sz w:val="28"/>
          <w:szCs w:val="28"/>
          <w:lang w:val="fi-FI"/>
        </w:rPr>
        <w:t>sken</w:t>
      </w:r>
      <w:r w:rsidR="00854B7B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teli </w:t>
      </w:r>
      <w:r w:rsidR="006659CE" w:rsidRPr="00EA340C">
        <w:rPr>
          <w:rFonts w:ascii="Times New Roman" w:hAnsi="Times New Roman" w:cs="Times New Roman"/>
          <w:sz w:val="28"/>
          <w:szCs w:val="28"/>
          <w:lang w:val="fi-FI"/>
        </w:rPr>
        <w:t>kolhoosi</w:t>
      </w:r>
      <w:r w:rsidR="00854B7B" w:rsidRPr="00EA340C">
        <w:rPr>
          <w:rFonts w:ascii="Times New Roman" w:hAnsi="Times New Roman" w:cs="Times New Roman"/>
          <w:sz w:val="28"/>
          <w:szCs w:val="28"/>
          <w:lang w:val="fi-FI"/>
        </w:rPr>
        <w:t>n töihin. H</w:t>
      </w:r>
      <w:r w:rsidR="006659CE" w:rsidRPr="00EA340C">
        <w:rPr>
          <w:rFonts w:ascii="Times New Roman" w:hAnsi="Times New Roman" w:cs="Times New Roman"/>
          <w:sz w:val="28"/>
          <w:szCs w:val="28"/>
          <w:lang w:val="fi-FI"/>
        </w:rPr>
        <w:t>än kerä</w:t>
      </w:r>
      <w:r w:rsidR="00854B7B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si </w:t>
      </w:r>
      <w:r w:rsidR="006659CE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ja </w:t>
      </w:r>
      <w:r w:rsidR="00854B7B" w:rsidRPr="00EA340C">
        <w:rPr>
          <w:rFonts w:ascii="Times New Roman" w:hAnsi="Times New Roman" w:cs="Times New Roman"/>
          <w:sz w:val="28"/>
          <w:szCs w:val="28"/>
          <w:lang w:val="fi-FI"/>
        </w:rPr>
        <w:t>käsitteli viljaa</w:t>
      </w:r>
      <w:r w:rsidR="006659CE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ja sitten te</w:t>
      </w:r>
      <w:r w:rsidR="00410B5E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ki </w:t>
      </w:r>
      <w:r w:rsidR="006659CE" w:rsidRPr="00EA340C">
        <w:rPr>
          <w:rFonts w:ascii="Times New Roman" w:hAnsi="Times New Roman" w:cs="Times New Roman"/>
          <w:sz w:val="28"/>
          <w:szCs w:val="28"/>
          <w:lang w:val="fi-FI"/>
        </w:rPr>
        <w:t>jauho</w:t>
      </w:r>
      <w:r w:rsidR="00410B5E" w:rsidRPr="00EA340C">
        <w:rPr>
          <w:rFonts w:ascii="Times New Roman" w:hAnsi="Times New Roman" w:cs="Times New Roman"/>
          <w:sz w:val="28"/>
          <w:szCs w:val="28"/>
          <w:lang w:val="fi-FI"/>
        </w:rPr>
        <w:t>j</w:t>
      </w:r>
      <w:r w:rsidR="006659CE" w:rsidRPr="00EA340C">
        <w:rPr>
          <w:rFonts w:ascii="Times New Roman" w:hAnsi="Times New Roman" w:cs="Times New Roman"/>
          <w:sz w:val="28"/>
          <w:szCs w:val="28"/>
          <w:lang w:val="fi-FI"/>
        </w:rPr>
        <w:t>a rintamaan sotilai</w:t>
      </w:r>
      <w:r w:rsidR="00485CAE" w:rsidRPr="00EA340C">
        <w:rPr>
          <w:rFonts w:ascii="Times New Roman" w:hAnsi="Times New Roman" w:cs="Times New Roman"/>
          <w:sz w:val="28"/>
          <w:szCs w:val="28"/>
          <w:lang w:val="fi-FI"/>
        </w:rPr>
        <w:t>lle</w:t>
      </w:r>
      <w:r w:rsidR="006659CE" w:rsidRPr="00EA340C">
        <w:rPr>
          <w:rFonts w:ascii="Times New Roman" w:hAnsi="Times New Roman" w:cs="Times New Roman"/>
          <w:sz w:val="28"/>
          <w:szCs w:val="28"/>
          <w:lang w:val="fi-FI"/>
        </w:rPr>
        <w:t>.</w:t>
      </w:r>
      <w:r w:rsidR="00985BB3" w:rsidRPr="00EA340C">
        <w:rPr>
          <w:rFonts w:ascii="Times New Roman" w:hAnsi="Times New Roman" w:cs="Times New Roman"/>
          <w:noProof/>
          <w:sz w:val="28"/>
          <w:szCs w:val="28"/>
          <w:lang w:val="fi-FI" w:eastAsia="ru-RU"/>
        </w:rPr>
        <w:t xml:space="preserve"> </w:t>
      </w:r>
    </w:p>
    <w:p w:rsidR="00985BB3" w:rsidRPr="00EA340C" w:rsidRDefault="00985BB3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347BCE" w:rsidRDefault="00347BCE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5107381</wp:posOffset>
            </wp:positionH>
            <wp:positionV relativeFrom="paragraph">
              <wp:posOffset>332359</wp:posOffset>
            </wp:positionV>
            <wp:extent cx="689610" cy="1103630"/>
            <wp:effectExtent l="0" t="0" r="0" b="1270"/>
            <wp:wrapTight wrapText="bothSides">
              <wp:wrapPolygon edited="0">
                <wp:start x="21600" y="21600"/>
                <wp:lineTo x="21600" y="348"/>
                <wp:lineTo x="716" y="348"/>
                <wp:lineTo x="716" y="21600"/>
                <wp:lineTo x="21600" y="21600"/>
              </wp:wrapPolygon>
            </wp:wrapTight>
            <wp:docPr id="4" name="Рисунок 4" descr="C:\Users\Надежда\Desktop\9.Аркади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9.Аркадий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961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0C" w:rsidRPr="00EA34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-49302</wp:posOffset>
            </wp:positionH>
            <wp:positionV relativeFrom="paragraph">
              <wp:posOffset>12065</wp:posOffset>
            </wp:positionV>
            <wp:extent cx="1003300" cy="1316355"/>
            <wp:effectExtent l="0" t="0" r="6350" b="0"/>
            <wp:wrapThrough wrapText="bothSides">
              <wp:wrapPolygon edited="0">
                <wp:start x="0" y="0"/>
                <wp:lineTo x="0" y="21256"/>
                <wp:lineTo x="21327" y="21256"/>
                <wp:lineTo x="21327" y="0"/>
                <wp:lineTo x="0" y="0"/>
              </wp:wrapPolygon>
            </wp:wrapThrough>
            <wp:docPr id="3" name="Рисунок 3" descr="C:\Users\Надежда\Desktop\6.Борис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6.Борис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BA0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Muista sukulaisista minä tiedän yhä vähemmän. Isoisoäidin toinen mies, </w:t>
      </w:r>
      <w:r w:rsidR="00353BA0" w:rsidRPr="00EA340C">
        <w:rPr>
          <w:rFonts w:ascii="Times New Roman" w:hAnsi="Times New Roman" w:cs="Times New Roman"/>
          <w:b/>
          <w:sz w:val="28"/>
          <w:szCs w:val="28"/>
          <w:lang w:val="fi-FI"/>
        </w:rPr>
        <w:t>Konstantin</w:t>
      </w:r>
      <w:r w:rsidR="00353BA0" w:rsidRPr="00EA340C">
        <w:rPr>
          <w:rFonts w:ascii="Times New Roman" w:hAnsi="Times New Roman" w:cs="Times New Roman"/>
          <w:sz w:val="28"/>
          <w:szCs w:val="28"/>
          <w:lang w:val="fi-FI"/>
        </w:rPr>
        <w:t>, taisteli Mantsuriassa.</w:t>
      </w:r>
      <w:r w:rsidR="00485CAE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</w:p>
    <w:p w:rsidR="0076704A" w:rsidRPr="00EA340C" w:rsidRDefault="00353BA0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Minun toinen isoisoisä </w:t>
      </w:r>
      <w:r w:rsidRPr="00EA340C">
        <w:rPr>
          <w:rFonts w:ascii="Times New Roman" w:hAnsi="Times New Roman" w:cs="Times New Roman"/>
          <w:b/>
          <w:sz w:val="28"/>
          <w:szCs w:val="28"/>
          <w:lang w:val="fi-FI"/>
        </w:rPr>
        <w:t>Boris Ivanovich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ja hänen veli </w:t>
      </w:r>
      <w:r w:rsidRPr="00EA340C">
        <w:rPr>
          <w:rFonts w:ascii="Times New Roman" w:hAnsi="Times New Roman" w:cs="Times New Roman"/>
          <w:b/>
          <w:sz w:val="28"/>
          <w:szCs w:val="28"/>
          <w:lang w:val="fi-FI"/>
        </w:rPr>
        <w:t>Arkadi Ivanovich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taistel</w:t>
      </w:r>
      <w:r w:rsidR="00410B5E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ivat 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sodan alusta loppuun. Ensimmäinen heistä </w:t>
      </w:r>
      <w:r w:rsidR="00410B5E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tuli 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>Berliiniin</w:t>
      </w:r>
      <w:r w:rsidR="00410B5E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asti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>.</w:t>
      </w:r>
      <w:r w:rsidR="00BC0CA5" w:rsidRPr="00347BCE">
        <w:rPr>
          <w:rFonts w:ascii="Times New Roman" w:hAnsi="Times New Roman" w:cs="Times New Roman"/>
          <w:noProof/>
          <w:sz w:val="28"/>
          <w:szCs w:val="28"/>
          <w:lang w:val="fi-FI" w:eastAsia="ru-RU"/>
        </w:rPr>
        <w:t xml:space="preserve"> </w:t>
      </w:r>
    </w:p>
    <w:p w:rsidR="00BC0CA5" w:rsidRPr="00EA340C" w:rsidRDefault="00BC0CA5">
      <w:pPr>
        <w:rPr>
          <w:rFonts w:ascii="Times New Roman" w:hAnsi="Times New Roman" w:cs="Times New Roman"/>
          <w:sz w:val="28"/>
          <w:szCs w:val="28"/>
          <w:lang w:val="fi-FI"/>
        </w:rPr>
      </w:pPr>
    </w:p>
    <w:p w:rsidR="0076704A" w:rsidRPr="00EA340C" w:rsidRDefault="00EB7A45">
      <w:pPr>
        <w:rPr>
          <w:rFonts w:ascii="Times New Roman" w:hAnsi="Times New Roman" w:cs="Times New Roman"/>
          <w:sz w:val="28"/>
          <w:szCs w:val="28"/>
          <w:lang w:val="fi-FI"/>
        </w:rPr>
      </w:pPr>
      <w:bookmarkStart w:id="0" w:name="_GoBack"/>
      <w:bookmarkEnd w:id="0"/>
      <w:r w:rsidRPr="00EA340C">
        <w:rPr>
          <w:rFonts w:ascii="Times New Roman" w:hAnsi="Times New Roman" w:cs="Times New Roman"/>
          <w:sz w:val="28"/>
          <w:szCs w:val="28"/>
          <w:lang w:val="fi-FI"/>
        </w:rPr>
        <w:t>S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>äälin, että en tunne heitä, mutta arvostan, että minulla on jotakin tietoa heistä.</w:t>
      </w:r>
    </w:p>
    <w:p w:rsidR="0076704A" w:rsidRPr="00EA340C" w:rsidRDefault="00810E28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sz w:val="28"/>
          <w:szCs w:val="28"/>
          <w:lang w:val="fi-FI"/>
        </w:rPr>
        <w:t>Luulen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>,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että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on pakko auttaa eläviä veteraaneja. Vanhat ja usein yksinäiset veteraanit eivät tarvitse 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niitä 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>mahtavia paraateja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>,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joita 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>meidän valtio</w:t>
      </w:r>
      <w:r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tekee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>. Monilla heistä on pieni eläke, huono</w:t>
      </w:r>
      <w:r w:rsidR="008F4509" w:rsidRPr="00EA340C">
        <w:rPr>
          <w:rFonts w:ascii="Times New Roman" w:hAnsi="Times New Roman" w:cs="Times New Roman"/>
          <w:sz w:val="28"/>
          <w:szCs w:val="28"/>
          <w:lang w:val="fi-FI"/>
        </w:rPr>
        <w:t>t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olosuhte</w:t>
      </w:r>
      <w:r w:rsidR="008F4509" w:rsidRPr="00EA340C">
        <w:rPr>
          <w:rFonts w:ascii="Times New Roman" w:hAnsi="Times New Roman" w:cs="Times New Roman"/>
          <w:sz w:val="28"/>
          <w:szCs w:val="28"/>
          <w:lang w:val="fi-FI"/>
        </w:rPr>
        <w:t>et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ja terveyden ongelmia. Jok</w:t>
      </w:r>
      <w:r w:rsidR="008F4509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ainen 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>meistä voi tukea heitä. Esimerkiksi, koululuokkani auttoi kotikaupungissa asuvia veteraaneja</w:t>
      </w:r>
      <w:r w:rsidR="008F4509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ostamalla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lääkkei</w:t>
      </w:r>
      <w:r w:rsidR="008F4509" w:rsidRPr="00EA340C">
        <w:rPr>
          <w:rFonts w:ascii="Times New Roman" w:hAnsi="Times New Roman" w:cs="Times New Roman"/>
          <w:sz w:val="28"/>
          <w:szCs w:val="28"/>
          <w:lang w:val="fi-FI"/>
        </w:rPr>
        <w:t>tä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tai</w:t>
      </w:r>
      <w:r w:rsidR="008F4509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tekemällä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pihatöi</w:t>
      </w:r>
      <w:r w:rsidR="008F4509" w:rsidRPr="00EA340C">
        <w:rPr>
          <w:rFonts w:ascii="Times New Roman" w:hAnsi="Times New Roman" w:cs="Times New Roman"/>
          <w:sz w:val="28"/>
          <w:szCs w:val="28"/>
          <w:lang w:val="fi-FI"/>
        </w:rPr>
        <w:t>tä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>.</w:t>
      </w:r>
    </w:p>
    <w:p w:rsidR="00353BA0" w:rsidRPr="00EA340C" w:rsidRDefault="00F73350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EA340C">
        <w:rPr>
          <w:rFonts w:ascii="Times New Roman" w:hAnsi="Times New Roman" w:cs="Times New Roman"/>
          <w:sz w:val="28"/>
          <w:szCs w:val="28"/>
          <w:lang w:val="fi-FI"/>
        </w:rPr>
        <w:t>Minusta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täytyy aina muistaa rauhan arvo. Mutta täyty</w:t>
      </w:r>
      <w:r w:rsidR="00B175CC" w:rsidRPr="00EA340C">
        <w:rPr>
          <w:rFonts w:ascii="Times New Roman" w:hAnsi="Times New Roman" w:cs="Times New Roman"/>
          <w:sz w:val="28"/>
          <w:szCs w:val="28"/>
          <w:lang w:val="fi-FI"/>
        </w:rPr>
        <w:t>y</w:t>
      </w:r>
      <w:r w:rsidR="0076704A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kö järjestää sellaisia isoja paraateja?  </w:t>
      </w:r>
      <w:r w:rsidR="00353BA0" w:rsidRPr="00EA340C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</w:p>
    <w:sectPr w:rsidR="00353BA0" w:rsidRPr="00E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81" w:rsidRDefault="000A3181" w:rsidP="00E35572">
      <w:pPr>
        <w:spacing w:after="0" w:line="240" w:lineRule="auto"/>
      </w:pPr>
      <w:r>
        <w:separator/>
      </w:r>
    </w:p>
  </w:endnote>
  <w:endnote w:type="continuationSeparator" w:id="0">
    <w:p w:rsidR="000A3181" w:rsidRDefault="000A3181" w:rsidP="00E3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81" w:rsidRDefault="000A3181" w:rsidP="00E35572">
      <w:pPr>
        <w:spacing w:after="0" w:line="240" w:lineRule="auto"/>
      </w:pPr>
      <w:r>
        <w:separator/>
      </w:r>
    </w:p>
  </w:footnote>
  <w:footnote w:type="continuationSeparator" w:id="0">
    <w:p w:rsidR="000A3181" w:rsidRDefault="000A3181" w:rsidP="00E3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89"/>
    <w:rsid w:val="000A3181"/>
    <w:rsid w:val="000D1289"/>
    <w:rsid w:val="00180990"/>
    <w:rsid w:val="00235F18"/>
    <w:rsid w:val="003071D4"/>
    <w:rsid w:val="00347BCE"/>
    <w:rsid w:val="00353BA0"/>
    <w:rsid w:val="003D45D3"/>
    <w:rsid w:val="00410B5E"/>
    <w:rsid w:val="00485CAE"/>
    <w:rsid w:val="005B3D31"/>
    <w:rsid w:val="00602B9D"/>
    <w:rsid w:val="006659CE"/>
    <w:rsid w:val="006C04D7"/>
    <w:rsid w:val="0071266E"/>
    <w:rsid w:val="0076704A"/>
    <w:rsid w:val="00810E28"/>
    <w:rsid w:val="00854B7B"/>
    <w:rsid w:val="00854C4E"/>
    <w:rsid w:val="008C0E3D"/>
    <w:rsid w:val="008F4509"/>
    <w:rsid w:val="00916EA7"/>
    <w:rsid w:val="009316B0"/>
    <w:rsid w:val="00985BB3"/>
    <w:rsid w:val="00AC74E8"/>
    <w:rsid w:val="00B175CC"/>
    <w:rsid w:val="00BC0CA5"/>
    <w:rsid w:val="00BE1D7B"/>
    <w:rsid w:val="00D22E92"/>
    <w:rsid w:val="00D40D54"/>
    <w:rsid w:val="00D731FC"/>
    <w:rsid w:val="00D87EC8"/>
    <w:rsid w:val="00E02CFB"/>
    <w:rsid w:val="00E35572"/>
    <w:rsid w:val="00EA340C"/>
    <w:rsid w:val="00EB7A45"/>
    <w:rsid w:val="00F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4E87-EED6-412B-98D1-57315C25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572"/>
  </w:style>
  <w:style w:type="paragraph" w:styleId="a5">
    <w:name w:val="footer"/>
    <w:basedOn w:val="a"/>
    <w:link w:val="a6"/>
    <w:uiPriority w:val="99"/>
    <w:unhideWhenUsed/>
    <w:rsid w:val="00E3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Надежда</cp:lastModifiedBy>
  <cp:revision>2</cp:revision>
  <dcterms:created xsi:type="dcterms:W3CDTF">2020-04-28T18:39:00Z</dcterms:created>
  <dcterms:modified xsi:type="dcterms:W3CDTF">2020-04-28T18:39:00Z</dcterms:modified>
</cp:coreProperties>
</file>